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F59E" w14:textId="6773C405" w:rsidR="00B25A7C" w:rsidRDefault="00B25A7C"/>
    <w:p w14:paraId="5F33E99A" w14:textId="71E8B6A0" w:rsidR="00042CCC" w:rsidRDefault="008625B3" w:rsidP="79CFF39E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79CFF39E">
        <w:rPr>
          <w:rFonts w:asciiTheme="minorHAnsi" w:eastAsiaTheme="minorEastAsia" w:hAnsiTheme="minorHAnsi" w:cstheme="minorBidi"/>
          <w:b/>
          <w:bCs/>
        </w:rPr>
        <w:t xml:space="preserve">Request for Proposals (RFP): </w:t>
      </w:r>
      <w:r w:rsidR="00422583" w:rsidRPr="79CFF39E">
        <w:rPr>
          <w:rFonts w:asciiTheme="minorHAnsi" w:eastAsiaTheme="minorEastAsia" w:hAnsiTheme="minorHAnsi" w:cstheme="minorBidi"/>
          <w:b/>
          <w:bCs/>
        </w:rPr>
        <w:t>ACORN</w:t>
      </w:r>
      <w:r w:rsidR="006B6459">
        <w:rPr>
          <w:rFonts w:asciiTheme="minorHAnsi" w:eastAsiaTheme="minorEastAsia" w:hAnsiTheme="minorHAnsi" w:cstheme="minorBidi"/>
          <w:b/>
          <w:bCs/>
        </w:rPr>
        <w:t xml:space="preserve"> PhD Fellowship </w:t>
      </w:r>
      <w:r w:rsidR="00CC3733" w:rsidRPr="79CFF39E">
        <w:rPr>
          <w:rFonts w:asciiTheme="minorHAnsi" w:eastAsiaTheme="minorEastAsia" w:hAnsiTheme="minorHAnsi" w:cstheme="minorBidi"/>
          <w:b/>
          <w:bCs/>
        </w:rPr>
        <w:t>Grants</w:t>
      </w:r>
    </w:p>
    <w:p w14:paraId="695CDA68" w14:textId="69C4E323" w:rsidR="00581D50" w:rsidRDefault="00581D50" w:rsidP="008625B3">
      <w:pPr>
        <w:jc w:val="both"/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 xml:space="preserve">Grant Range: </w:t>
      </w:r>
      <w:r w:rsidR="00C33914" w:rsidRPr="11FDA199">
        <w:rPr>
          <w:rFonts w:asciiTheme="minorHAnsi" w:eastAsiaTheme="minorEastAsia" w:hAnsiTheme="minorHAnsi" w:cstheme="minorBidi"/>
          <w:b/>
        </w:rPr>
        <w:t>Up to $</w:t>
      </w:r>
      <w:r w:rsidR="00C34E9F">
        <w:rPr>
          <w:rFonts w:asciiTheme="minorHAnsi" w:eastAsiaTheme="minorEastAsia" w:hAnsiTheme="minorHAnsi" w:cstheme="minorBidi"/>
          <w:b/>
        </w:rPr>
        <w:t>5</w:t>
      </w:r>
      <w:r w:rsidR="00C33914" w:rsidRPr="11FDA199">
        <w:rPr>
          <w:rFonts w:asciiTheme="minorHAnsi" w:eastAsiaTheme="minorEastAsia" w:hAnsiTheme="minorHAnsi" w:cstheme="minorBidi"/>
          <w:b/>
        </w:rPr>
        <w:t>,000</w:t>
      </w:r>
    </w:p>
    <w:p w14:paraId="2E9B66AB" w14:textId="0DF16E4C" w:rsidR="0053148B" w:rsidRDefault="0053148B" w:rsidP="008625B3">
      <w:pPr>
        <w:jc w:val="both"/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 xml:space="preserve">Number of </w:t>
      </w:r>
      <w:r w:rsidR="00C34E9F">
        <w:rPr>
          <w:rFonts w:asciiTheme="minorHAnsi" w:eastAsiaTheme="minorEastAsia" w:hAnsiTheme="minorHAnsi" w:cstheme="minorBidi"/>
          <w:b/>
        </w:rPr>
        <w:t>Fellowship</w:t>
      </w:r>
      <w:r w:rsidRPr="11FDA199">
        <w:rPr>
          <w:rFonts w:asciiTheme="minorHAnsi" w:eastAsiaTheme="minorEastAsia" w:hAnsiTheme="minorHAnsi" w:cstheme="minorBidi"/>
          <w:b/>
        </w:rPr>
        <w:t xml:space="preserve">: </w:t>
      </w:r>
      <w:r w:rsidR="00C34E9F">
        <w:rPr>
          <w:rFonts w:asciiTheme="minorHAnsi" w:eastAsiaTheme="minorEastAsia" w:hAnsiTheme="minorHAnsi" w:cstheme="minorBidi"/>
          <w:b/>
        </w:rPr>
        <w:t>1-2</w:t>
      </w:r>
    </w:p>
    <w:p w14:paraId="60067E85" w14:textId="6595D8C2" w:rsidR="0053148B" w:rsidRPr="008625B3" w:rsidRDefault="0053148B" w:rsidP="008625B3">
      <w:pPr>
        <w:jc w:val="both"/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>Grant Duration: 12 months</w:t>
      </w:r>
    </w:p>
    <w:p w14:paraId="556D5661" w14:textId="6588BF13" w:rsidR="008625B3" w:rsidRPr="008625B3" w:rsidRDefault="008625B3" w:rsidP="79CFF39E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79CFF39E">
        <w:rPr>
          <w:rFonts w:asciiTheme="minorHAnsi" w:eastAsiaTheme="minorEastAsia" w:hAnsiTheme="minorHAnsi" w:cstheme="minorBidi"/>
          <w:b/>
          <w:bCs/>
        </w:rPr>
        <w:t>Issued:</w:t>
      </w:r>
      <w:r w:rsidR="009E4D61" w:rsidRPr="79CFF39E">
        <w:rPr>
          <w:rFonts w:asciiTheme="minorHAnsi" w:eastAsiaTheme="minorEastAsia" w:hAnsiTheme="minorHAnsi" w:cstheme="minorBidi"/>
          <w:b/>
          <w:bCs/>
        </w:rPr>
        <w:t xml:space="preserve"> </w:t>
      </w:r>
      <w:r w:rsidR="0E47C255" w:rsidRPr="79CFF39E">
        <w:rPr>
          <w:rFonts w:asciiTheme="minorHAnsi" w:eastAsiaTheme="minorEastAsia" w:hAnsiTheme="minorHAnsi" w:cstheme="minorBidi"/>
          <w:b/>
          <w:bCs/>
        </w:rPr>
        <w:t>December 13, 2024</w:t>
      </w:r>
    </w:p>
    <w:p w14:paraId="68F8EAB6" w14:textId="164526BB" w:rsidR="008625B3" w:rsidRPr="008625B3" w:rsidRDefault="008625B3" w:rsidP="79CFF39E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79CFF39E">
        <w:rPr>
          <w:rFonts w:asciiTheme="minorHAnsi" w:eastAsiaTheme="minorEastAsia" w:hAnsiTheme="minorHAnsi" w:cstheme="minorBidi"/>
          <w:b/>
          <w:bCs/>
        </w:rPr>
        <w:t>Deadline:</w:t>
      </w:r>
      <w:r w:rsidR="00AB3DC9" w:rsidRPr="79CFF39E">
        <w:rPr>
          <w:rFonts w:asciiTheme="minorHAnsi" w:eastAsiaTheme="minorEastAsia" w:hAnsiTheme="minorHAnsi" w:cstheme="minorBidi"/>
          <w:b/>
          <w:bCs/>
        </w:rPr>
        <w:t xml:space="preserve"> </w:t>
      </w:r>
      <w:r w:rsidR="5EAB65A0" w:rsidRPr="79CFF39E">
        <w:rPr>
          <w:rFonts w:asciiTheme="minorHAnsi" w:eastAsiaTheme="minorEastAsia" w:hAnsiTheme="minorHAnsi" w:cstheme="minorBidi"/>
          <w:b/>
          <w:bCs/>
        </w:rPr>
        <w:t>February 7</w:t>
      </w:r>
      <w:r w:rsidR="00AB3DC9" w:rsidRPr="79CFF39E">
        <w:rPr>
          <w:rFonts w:asciiTheme="minorHAnsi" w:eastAsiaTheme="minorEastAsia" w:hAnsiTheme="minorHAnsi" w:cstheme="minorBidi"/>
          <w:b/>
          <w:bCs/>
        </w:rPr>
        <w:t xml:space="preserve">, </w:t>
      </w:r>
      <w:r w:rsidR="00F820D8" w:rsidRPr="79CFF39E">
        <w:rPr>
          <w:rFonts w:asciiTheme="minorHAnsi" w:eastAsiaTheme="minorEastAsia" w:hAnsiTheme="minorHAnsi" w:cstheme="minorBidi"/>
          <w:b/>
          <w:bCs/>
        </w:rPr>
        <w:t>202</w:t>
      </w:r>
      <w:r w:rsidR="7D418F2E" w:rsidRPr="79CFF39E">
        <w:rPr>
          <w:rFonts w:asciiTheme="minorHAnsi" w:eastAsiaTheme="minorEastAsia" w:hAnsiTheme="minorHAnsi" w:cstheme="minorBidi"/>
          <w:b/>
          <w:bCs/>
        </w:rPr>
        <w:t>5</w:t>
      </w:r>
      <w:r w:rsidR="00F820D8" w:rsidRPr="79CFF39E">
        <w:rPr>
          <w:rFonts w:asciiTheme="minorHAnsi" w:eastAsiaTheme="minorEastAsia" w:hAnsiTheme="minorHAnsi" w:cstheme="minorBidi"/>
          <w:b/>
          <w:bCs/>
        </w:rPr>
        <w:t>,</w:t>
      </w:r>
      <w:r w:rsidR="00AB3DC9" w:rsidRPr="79CFF39E">
        <w:rPr>
          <w:rFonts w:asciiTheme="minorHAnsi" w:eastAsiaTheme="minorEastAsia" w:hAnsiTheme="minorHAnsi" w:cstheme="minorBidi"/>
          <w:b/>
          <w:bCs/>
        </w:rPr>
        <w:t xml:space="preserve"> no later </w:t>
      </w:r>
      <w:r w:rsidR="00F820D8" w:rsidRPr="79CFF39E">
        <w:rPr>
          <w:rFonts w:asciiTheme="minorHAnsi" w:eastAsiaTheme="minorEastAsia" w:hAnsiTheme="minorHAnsi" w:cstheme="minorBidi"/>
          <w:b/>
          <w:bCs/>
        </w:rPr>
        <w:t>than 5</w:t>
      </w:r>
      <w:r w:rsidR="000E470E" w:rsidRPr="79CFF39E">
        <w:rPr>
          <w:rFonts w:asciiTheme="minorHAnsi" w:eastAsiaTheme="minorEastAsia" w:hAnsiTheme="minorHAnsi" w:cstheme="minorBidi"/>
          <w:b/>
          <w:bCs/>
        </w:rPr>
        <w:t>:00 PM</w:t>
      </w:r>
      <w:r w:rsidR="00F820D8" w:rsidRPr="79CFF39E">
        <w:rPr>
          <w:rFonts w:asciiTheme="minorHAnsi" w:eastAsiaTheme="minorEastAsia" w:hAnsiTheme="minorHAnsi" w:cstheme="minorBidi"/>
          <w:b/>
          <w:bCs/>
        </w:rPr>
        <w:t xml:space="preserve"> EST</w:t>
      </w:r>
    </w:p>
    <w:p w14:paraId="4DDBCDE7" w14:textId="15ED8061" w:rsidR="008625B3" w:rsidRPr="008625B3" w:rsidRDefault="008625B3" w:rsidP="008625B3">
      <w:pPr>
        <w:jc w:val="both"/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>Contact:</w:t>
      </w:r>
      <w:r w:rsidR="00F820D8" w:rsidRPr="11FDA199">
        <w:rPr>
          <w:rFonts w:asciiTheme="minorHAnsi" w:eastAsiaTheme="minorEastAsia" w:hAnsiTheme="minorHAnsi" w:cstheme="minorBidi"/>
          <w:b/>
        </w:rPr>
        <w:t xml:space="preserve"> Cara Poland, MD, MEd</w:t>
      </w:r>
    </w:p>
    <w:p w14:paraId="39465700" w14:textId="2B4F7166" w:rsidR="00042CCC" w:rsidRDefault="00042CCC">
      <w:pPr>
        <w:rPr>
          <w:rFonts w:asciiTheme="minorHAnsi" w:eastAsiaTheme="minorEastAsia" w:hAnsiTheme="minorHAnsi" w:cstheme="minorBidi"/>
        </w:rPr>
      </w:pPr>
    </w:p>
    <w:p w14:paraId="21BE11DA" w14:textId="05C5AA4B" w:rsidR="008625B3" w:rsidRPr="00F871F5" w:rsidRDefault="008625B3" w:rsidP="008625B3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 xml:space="preserve">Summary </w:t>
      </w:r>
    </w:p>
    <w:p w14:paraId="5D1C12D9" w14:textId="1461BD59" w:rsidR="00042CCC" w:rsidRDefault="00042CCC" w:rsidP="0DF455EE">
      <w:pPr>
        <w:rPr>
          <w:rFonts w:asciiTheme="minorHAnsi" w:eastAsiaTheme="minorEastAsia" w:hAnsiTheme="minorHAnsi" w:cstheme="minorBidi"/>
          <w:color w:val="000000"/>
        </w:rPr>
      </w:pPr>
      <w:r w:rsidRPr="69B91ECC">
        <w:rPr>
          <w:rFonts w:asciiTheme="minorHAnsi" w:eastAsiaTheme="minorEastAsia" w:hAnsiTheme="minorHAnsi" w:cstheme="minorBidi"/>
        </w:rPr>
        <w:t>ACORN’s mission is to inform research, practice</w:t>
      </w:r>
      <w:r w:rsidR="00D52180" w:rsidRPr="69B91ECC">
        <w:rPr>
          <w:rFonts w:asciiTheme="minorHAnsi" w:eastAsiaTheme="minorEastAsia" w:hAnsiTheme="minorHAnsi" w:cstheme="minorBidi"/>
        </w:rPr>
        <w:t>,</w:t>
      </w:r>
      <w:r w:rsidRPr="69B91ECC">
        <w:rPr>
          <w:rFonts w:asciiTheme="minorHAnsi" w:eastAsiaTheme="minorEastAsia" w:hAnsiTheme="minorHAnsi" w:cstheme="minorBidi"/>
        </w:rPr>
        <w:t xml:space="preserve"> and policy surrounding substance use, addiction, and health. B</w:t>
      </w:r>
      <w:r w:rsidR="006B7CF3" w:rsidRPr="69B91ECC">
        <w:rPr>
          <w:rFonts w:asciiTheme="minorHAnsi" w:eastAsiaTheme="minorEastAsia" w:hAnsiTheme="minorHAnsi" w:cstheme="minorBidi"/>
        </w:rPr>
        <w:t>y b</w:t>
      </w:r>
      <w:r w:rsidRPr="69B91ECC">
        <w:rPr>
          <w:rFonts w:asciiTheme="minorHAnsi" w:eastAsiaTheme="minorEastAsia" w:hAnsiTheme="minorHAnsi" w:cstheme="minorBidi"/>
        </w:rPr>
        <w:t xml:space="preserve">ringing together </w:t>
      </w:r>
      <w:r w:rsidR="006B6459">
        <w:rPr>
          <w:rFonts w:asciiTheme="minorHAnsi" w:eastAsiaTheme="minorEastAsia" w:hAnsiTheme="minorHAnsi" w:cstheme="minorBidi"/>
        </w:rPr>
        <w:t xml:space="preserve">individuals at </w:t>
      </w:r>
      <w:r w:rsidRPr="69B91ECC">
        <w:rPr>
          <w:rFonts w:asciiTheme="minorHAnsi" w:eastAsiaTheme="minorEastAsia" w:hAnsiTheme="minorHAnsi" w:cstheme="minorBidi"/>
        </w:rPr>
        <w:t xml:space="preserve">MSU working </w:t>
      </w:r>
      <w:r w:rsidR="30348877" w:rsidRPr="69B91ECC">
        <w:rPr>
          <w:rFonts w:asciiTheme="minorHAnsi" w:eastAsiaTheme="minorEastAsia" w:hAnsiTheme="minorHAnsi" w:cstheme="minorBidi"/>
        </w:rPr>
        <w:t xml:space="preserve">on </w:t>
      </w:r>
      <w:r w:rsidRPr="69B91ECC">
        <w:rPr>
          <w:rFonts w:asciiTheme="minorHAnsi" w:eastAsiaTheme="minorEastAsia" w:hAnsiTheme="minorHAnsi" w:cstheme="minorBidi"/>
        </w:rPr>
        <w:t xml:space="preserve">addiction, </w:t>
      </w:r>
      <w:r w:rsidR="006B7CF3" w:rsidRPr="69B91ECC">
        <w:rPr>
          <w:rFonts w:asciiTheme="minorHAnsi" w:eastAsiaTheme="minorEastAsia" w:hAnsiTheme="minorHAnsi" w:cstheme="minorBidi"/>
        </w:rPr>
        <w:t xml:space="preserve">ACORN seeks to change the lives of those impacted by substance </w:t>
      </w:r>
      <w:r w:rsidR="742E1B96" w:rsidRPr="69B91ECC">
        <w:rPr>
          <w:rFonts w:asciiTheme="minorHAnsi" w:eastAsiaTheme="minorEastAsia" w:hAnsiTheme="minorHAnsi" w:cstheme="minorBidi"/>
        </w:rPr>
        <w:t>use via</w:t>
      </w:r>
      <w:r w:rsidR="02C99BB9" w:rsidRPr="69B91ECC">
        <w:rPr>
          <w:rFonts w:asciiTheme="minorHAnsi" w:eastAsiaTheme="minorEastAsia" w:hAnsiTheme="minorHAnsi" w:cstheme="minorBidi"/>
        </w:rPr>
        <w:t xml:space="preserve"> </w:t>
      </w:r>
      <w:r w:rsidRPr="69B91ECC">
        <w:rPr>
          <w:rFonts w:asciiTheme="minorHAnsi" w:eastAsiaTheme="minorEastAsia" w:hAnsiTheme="minorHAnsi" w:cstheme="minorBidi"/>
        </w:rPr>
        <w:t>our collective expertise in engagement,</w:t>
      </w:r>
      <w:r w:rsidRPr="69B91ECC">
        <w:rPr>
          <w:rFonts w:asciiTheme="minorHAnsi" w:eastAsiaTheme="minorEastAsia" w:hAnsiTheme="minorHAnsi" w:cstheme="minorBidi"/>
          <w:color w:val="000000" w:themeColor="text1"/>
        </w:rPr>
        <w:t xml:space="preserve"> advocacy, public policy, research, patient care, and teaching</w:t>
      </w:r>
      <w:r w:rsidR="006B7CF3" w:rsidRPr="69B91ECC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190BF9D5" w14:textId="30A3BBA0" w:rsidR="00042CCC" w:rsidRDefault="00042CCC" w:rsidP="6E028083">
      <w:pPr>
        <w:rPr>
          <w:rFonts w:asciiTheme="minorHAnsi" w:eastAsiaTheme="minorEastAsia" w:hAnsiTheme="minorHAnsi" w:cstheme="minorBidi"/>
          <w:color w:val="000000"/>
        </w:rPr>
      </w:pPr>
      <w:r w:rsidRPr="2044E502">
        <w:rPr>
          <w:rFonts w:asciiTheme="minorHAnsi" w:eastAsiaTheme="minorEastAsia" w:hAnsiTheme="minorHAnsi" w:cstheme="minorBidi"/>
          <w:color w:val="000000" w:themeColor="text1"/>
        </w:rPr>
        <w:t>ACORN</w:t>
      </w:r>
      <w:r w:rsidR="006B7CF3" w:rsidRPr="2044E502">
        <w:rPr>
          <w:rFonts w:asciiTheme="minorHAnsi" w:eastAsiaTheme="minorEastAsia" w:hAnsiTheme="minorHAnsi" w:cstheme="minorBidi"/>
          <w:color w:val="000000" w:themeColor="text1"/>
        </w:rPr>
        <w:t>,</w:t>
      </w:r>
      <w:r w:rsidRPr="2044E502">
        <w:rPr>
          <w:rFonts w:asciiTheme="minorHAnsi" w:eastAsiaTheme="minorEastAsia" w:hAnsiTheme="minorHAnsi" w:cstheme="minorBidi"/>
          <w:color w:val="000000" w:themeColor="text1"/>
        </w:rPr>
        <w:t xml:space="preserve"> a centralizing hub </w:t>
      </w:r>
      <w:r w:rsidR="30A28345" w:rsidRPr="2044E502">
        <w:rPr>
          <w:rFonts w:asciiTheme="minorHAnsi" w:eastAsiaTheme="minorEastAsia" w:hAnsiTheme="minorHAnsi" w:cstheme="minorBidi"/>
          <w:color w:val="000000" w:themeColor="text1"/>
        </w:rPr>
        <w:t xml:space="preserve">with the goal </w:t>
      </w:r>
      <w:r w:rsidRPr="2044E502">
        <w:rPr>
          <w:rFonts w:asciiTheme="minorHAnsi" w:eastAsiaTheme="minorEastAsia" w:hAnsiTheme="minorHAnsi" w:cstheme="minorBidi"/>
          <w:color w:val="000000" w:themeColor="text1"/>
        </w:rPr>
        <w:t>to improve the lives of those impacted by substance use</w:t>
      </w:r>
      <w:r w:rsidR="006B7CF3" w:rsidRPr="2044E502">
        <w:rPr>
          <w:rFonts w:asciiTheme="minorHAnsi" w:eastAsiaTheme="minorEastAsia" w:hAnsiTheme="minorHAnsi" w:cstheme="minorBidi"/>
          <w:color w:val="000000" w:themeColor="text1"/>
        </w:rPr>
        <w:t xml:space="preserve">, includes </w:t>
      </w:r>
      <w:r w:rsidRPr="2044E502">
        <w:rPr>
          <w:rFonts w:asciiTheme="minorHAnsi" w:eastAsiaTheme="minorEastAsia" w:hAnsiTheme="minorHAnsi" w:cstheme="minorBidi"/>
          <w:color w:val="000000" w:themeColor="text1"/>
        </w:rPr>
        <w:t xml:space="preserve">five distinct </w:t>
      </w:r>
      <w:r w:rsidR="006B7CF3" w:rsidRPr="2044E502">
        <w:rPr>
          <w:rFonts w:asciiTheme="minorHAnsi" w:eastAsiaTheme="minorEastAsia" w:hAnsiTheme="minorHAnsi" w:cstheme="minorBidi"/>
          <w:color w:val="000000" w:themeColor="text1"/>
        </w:rPr>
        <w:t>pillars</w:t>
      </w:r>
      <w:r w:rsidR="412B45FE" w:rsidRPr="2044E502">
        <w:rPr>
          <w:rFonts w:asciiTheme="minorHAnsi" w:eastAsiaTheme="minorEastAsia" w:hAnsiTheme="minorHAnsi" w:cstheme="minorBidi"/>
          <w:color w:val="000000" w:themeColor="text1"/>
        </w:rPr>
        <w:t>,</w:t>
      </w:r>
      <w:r w:rsidR="006B7CF3" w:rsidRPr="2044E50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2044E502">
        <w:rPr>
          <w:rFonts w:asciiTheme="minorHAnsi" w:eastAsiaTheme="minorEastAsia" w:hAnsiTheme="minorHAnsi" w:cstheme="minorBidi"/>
          <w:color w:val="000000" w:themeColor="text1"/>
        </w:rPr>
        <w:t xml:space="preserve">with activities centering around three communities: </w:t>
      </w:r>
      <w:r w:rsidR="00D52180" w:rsidRPr="2044E502">
        <w:rPr>
          <w:rFonts w:asciiTheme="minorHAnsi" w:eastAsiaTheme="minorEastAsia" w:hAnsiTheme="minorHAnsi" w:cstheme="minorBidi"/>
          <w:color w:val="000000" w:themeColor="text1"/>
        </w:rPr>
        <w:t xml:space="preserve">the </w:t>
      </w:r>
      <w:r w:rsidRPr="2044E502">
        <w:rPr>
          <w:rFonts w:asciiTheme="minorHAnsi" w:eastAsiaTheme="minorEastAsia" w:hAnsiTheme="minorHAnsi" w:cstheme="minorBidi"/>
          <w:color w:val="000000" w:themeColor="text1"/>
        </w:rPr>
        <w:t>MSU Community, Local Michigan Communities</w:t>
      </w:r>
      <w:r w:rsidR="00D52180" w:rsidRPr="2044E502">
        <w:rPr>
          <w:rFonts w:asciiTheme="minorHAnsi" w:eastAsiaTheme="minorEastAsia" w:hAnsiTheme="minorHAnsi" w:cstheme="minorBidi"/>
          <w:color w:val="000000" w:themeColor="text1"/>
        </w:rPr>
        <w:t>,</w:t>
      </w:r>
      <w:r w:rsidRPr="2044E502">
        <w:rPr>
          <w:rFonts w:asciiTheme="minorHAnsi" w:eastAsiaTheme="minorEastAsia" w:hAnsiTheme="minorHAnsi" w:cstheme="minorBidi"/>
          <w:color w:val="000000" w:themeColor="text1"/>
        </w:rPr>
        <w:t xml:space="preserve"> and National Communities</w:t>
      </w:r>
      <w:r w:rsidR="00171D2F" w:rsidRPr="2044E502">
        <w:rPr>
          <w:rFonts w:asciiTheme="minorHAnsi" w:eastAsiaTheme="minorEastAsia" w:hAnsiTheme="minorHAnsi" w:cstheme="minorBidi"/>
          <w:color w:val="000000" w:themeColor="text1"/>
        </w:rPr>
        <w:t>.</w:t>
      </w:r>
      <w:r w:rsidR="06C485F7" w:rsidRPr="2044E50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40BC7D54" w:rsidRPr="2044E502">
        <w:rPr>
          <w:rFonts w:asciiTheme="minorHAnsi" w:eastAsiaTheme="minorEastAsia" w:hAnsiTheme="minorHAnsi" w:cstheme="minorBidi"/>
          <w:color w:val="000000" w:themeColor="text1"/>
        </w:rPr>
        <w:t>ACORN’s</w:t>
      </w:r>
      <w:r w:rsidR="06C485F7" w:rsidRPr="2044E502">
        <w:rPr>
          <w:rFonts w:asciiTheme="minorHAnsi" w:eastAsiaTheme="minorEastAsia" w:hAnsiTheme="minorHAnsi" w:cstheme="minorBidi"/>
          <w:color w:val="000000" w:themeColor="text1"/>
        </w:rPr>
        <w:t xml:space="preserve"> five pillars are:</w:t>
      </w:r>
    </w:p>
    <w:p w14:paraId="7B7C228A" w14:textId="77777777" w:rsidR="00042CCC" w:rsidRDefault="00042CCC" w:rsidP="00042C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  <w:color w:val="000000" w:themeColor="text1"/>
        </w:rPr>
        <w:t xml:space="preserve">Community Engagement: </w:t>
      </w:r>
      <w:r w:rsidRPr="11FDA199">
        <w:rPr>
          <w:rFonts w:asciiTheme="minorHAnsi" w:eastAsiaTheme="minorEastAsia" w:hAnsiTheme="minorHAnsi" w:cstheme="minorBidi"/>
        </w:rPr>
        <w:t>Support and grow community engagement.</w:t>
      </w:r>
    </w:p>
    <w:p w14:paraId="6445F0E1" w14:textId="58EDF0B2" w:rsidR="00042CCC" w:rsidRDefault="00042CCC" w:rsidP="6E028083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6E028083">
        <w:rPr>
          <w:rFonts w:asciiTheme="minorHAnsi" w:eastAsiaTheme="minorEastAsia" w:hAnsiTheme="minorHAnsi" w:cstheme="minorBidi"/>
        </w:rPr>
        <w:t xml:space="preserve">Clinical Care: </w:t>
      </w:r>
      <w:r w:rsidRPr="6E028083">
        <w:rPr>
          <w:rFonts w:asciiTheme="minorHAnsi" w:eastAsiaTheme="minorEastAsia" w:hAnsiTheme="minorHAnsi" w:cstheme="minorBidi"/>
          <w:color w:val="000000" w:themeColor="text1"/>
        </w:rPr>
        <w:t>Create an innovative, comprehensive addiction treatment service network.</w:t>
      </w:r>
    </w:p>
    <w:p w14:paraId="6A36E58A" w14:textId="2F1D3849" w:rsidR="00042CCC" w:rsidRDefault="00042CCC" w:rsidP="00042CC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 xml:space="preserve">Research: </w:t>
      </w:r>
      <w:r w:rsidRPr="11FDA199">
        <w:rPr>
          <w:rFonts w:asciiTheme="minorHAnsi" w:eastAsiaTheme="minorEastAsia" w:hAnsiTheme="minorHAnsi" w:cstheme="minorBidi"/>
          <w:color w:val="000000" w:themeColor="text1"/>
        </w:rPr>
        <w:t>Center our research around a health equity framework in addiction science, focusing on community assessments and stakeholder engagement.</w:t>
      </w:r>
    </w:p>
    <w:p w14:paraId="5710DE5C" w14:textId="42405C06" w:rsidR="00042CCC" w:rsidRDefault="00042CCC" w:rsidP="6E028083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6E028083">
        <w:rPr>
          <w:rFonts w:asciiTheme="minorHAnsi" w:eastAsiaTheme="minorEastAsia" w:hAnsiTheme="minorHAnsi" w:cstheme="minorBidi"/>
        </w:rPr>
        <w:t>Education:</w:t>
      </w:r>
      <w:r w:rsidRPr="6E028083">
        <w:rPr>
          <w:rFonts w:asciiTheme="minorHAnsi" w:eastAsiaTheme="minorEastAsia" w:hAnsiTheme="minorHAnsi" w:cstheme="minorBidi"/>
          <w:color w:val="000000" w:themeColor="text1"/>
        </w:rPr>
        <w:t xml:space="preserve"> Grow </w:t>
      </w:r>
      <w:r w:rsidR="2CC091D5" w:rsidRPr="6E028083">
        <w:rPr>
          <w:rFonts w:asciiTheme="minorHAnsi" w:eastAsiaTheme="minorEastAsia" w:hAnsiTheme="minorHAnsi" w:cstheme="minorBidi"/>
          <w:color w:val="000000" w:themeColor="text1"/>
        </w:rPr>
        <w:t xml:space="preserve">addiction sciences </w:t>
      </w:r>
      <w:r w:rsidR="00E54697" w:rsidRPr="6E028083">
        <w:rPr>
          <w:rFonts w:asciiTheme="minorHAnsi" w:eastAsiaTheme="minorEastAsia" w:hAnsiTheme="minorHAnsi" w:cstheme="minorBidi"/>
          <w:color w:val="000000" w:themeColor="text1"/>
        </w:rPr>
        <w:t>teaching</w:t>
      </w:r>
      <w:r w:rsidR="1C75FA5E" w:rsidRPr="6E028083">
        <w:rPr>
          <w:rFonts w:asciiTheme="minorHAnsi" w:eastAsiaTheme="minorEastAsia" w:hAnsiTheme="minorHAnsi" w:cstheme="minorBidi"/>
          <w:color w:val="000000" w:themeColor="text1"/>
        </w:rPr>
        <w:t xml:space="preserve"> and training and</w:t>
      </w:r>
      <w:r w:rsidRPr="6E028083">
        <w:rPr>
          <w:rFonts w:asciiTheme="minorHAnsi" w:eastAsiaTheme="minorEastAsia" w:hAnsiTheme="minorHAnsi" w:cstheme="minorBidi"/>
          <w:color w:val="000000" w:themeColor="text1"/>
        </w:rPr>
        <w:t xml:space="preserve"> couple these with ongoing research.</w:t>
      </w:r>
    </w:p>
    <w:p w14:paraId="380B2789" w14:textId="3B5B64D6" w:rsidR="00E54697" w:rsidRPr="00E54697" w:rsidRDefault="00042CCC" w:rsidP="6E028083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6B5D746">
        <w:rPr>
          <w:rFonts w:asciiTheme="minorHAnsi" w:eastAsiaTheme="minorEastAsia" w:hAnsiTheme="minorHAnsi" w:cstheme="minorBidi"/>
        </w:rPr>
        <w:t xml:space="preserve">Advocacy: </w:t>
      </w:r>
      <w:r w:rsidR="006B7CF3" w:rsidRPr="16B5D746">
        <w:rPr>
          <w:rFonts w:asciiTheme="minorHAnsi" w:eastAsiaTheme="minorEastAsia" w:hAnsiTheme="minorHAnsi" w:cstheme="minorBidi"/>
          <w:color w:val="000000" w:themeColor="text1"/>
        </w:rPr>
        <w:t>B</w:t>
      </w:r>
      <w:r w:rsidRPr="16B5D746">
        <w:rPr>
          <w:rFonts w:asciiTheme="minorHAnsi" w:eastAsiaTheme="minorEastAsia" w:hAnsiTheme="minorHAnsi" w:cstheme="minorBidi"/>
          <w:color w:val="000000" w:themeColor="text1"/>
        </w:rPr>
        <w:t xml:space="preserve">e a </w:t>
      </w:r>
      <w:r w:rsidR="7F57BAAD" w:rsidRPr="16B5D746">
        <w:rPr>
          <w:rFonts w:asciiTheme="minorHAnsi" w:eastAsiaTheme="minorEastAsia" w:hAnsiTheme="minorHAnsi" w:cstheme="minorBidi"/>
          <w:color w:val="000000" w:themeColor="text1"/>
        </w:rPr>
        <w:t xml:space="preserve">connector between </w:t>
      </w:r>
      <w:r w:rsidRPr="16B5D746">
        <w:rPr>
          <w:rFonts w:asciiTheme="minorHAnsi" w:eastAsiaTheme="minorEastAsia" w:hAnsiTheme="minorHAnsi" w:cstheme="minorBidi"/>
          <w:color w:val="000000" w:themeColor="text1"/>
        </w:rPr>
        <w:t>state and national advocacy to support equitable, evidence-based legislation and policymaking.</w:t>
      </w:r>
    </w:p>
    <w:p w14:paraId="043E17EE" w14:textId="77777777" w:rsidR="00E54697" w:rsidRDefault="00E54697" w:rsidP="00E54697">
      <w:pPr>
        <w:pStyle w:val="ListParagraph"/>
        <w:rPr>
          <w:rFonts w:asciiTheme="minorHAnsi" w:eastAsiaTheme="minorEastAsia" w:hAnsiTheme="minorHAnsi" w:cstheme="minorBidi"/>
        </w:rPr>
      </w:pPr>
    </w:p>
    <w:p w14:paraId="7F876E00" w14:textId="77777777" w:rsidR="00E54697" w:rsidRPr="00E54697" w:rsidRDefault="00E54697" w:rsidP="00E54697">
      <w:pPr>
        <w:pStyle w:val="ListParagraph"/>
        <w:rPr>
          <w:rFonts w:asciiTheme="minorHAnsi" w:eastAsiaTheme="minorEastAsia" w:hAnsiTheme="minorHAnsi" w:cstheme="minorBidi"/>
        </w:rPr>
      </w:pPr>
    </w:p>
    <w:p w14:paraId="420E8C25" w14:textId="60F7CFE7" w:rsidR="001E6112" w:rsidRPr="000A545B" w:rsidRDefault="1FC8837D" w:rsidP="69B91ECC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69B91ECC">
        <w:rPr>
          <w:rFonts w:asciiTheme="minorHAnsi" w:eastAsiaTheme="minorEastAsia" w:hAnsiTheme="minorHAnsi" w:cstheme="minorBidi"/>
          <w:b/>
          <w:bCs/>
        </w:rPr>
        <w:t>Topic</w:t>
      </w:r>
    </w:p>
    <w:p w14:paraId="381230EC" w14:textId="340BC42B" w:rsidR="001E6112" w:rsidRPr="000A545B" w:rsidRDefault="006B6459" w:rsidP="6E028083">
      <w:pPr>
        <w:ind w:left="360"/>
        <w:rPr>
          <w:rFonts w:asciiTheme="minorHAnsi" w:eastAsiaTheme="minorEastAsia" w:hAnsiTheme="minorHAnsi" w:cstheme="minorBidi"/>
        </w:rPr>
      </w:pPr>
      <w:r w:rsidRPr="532F927F">
        <w:rPr>
          <w:rFonts w:asciiTheme="minorHAnsi" w:eastAsiaTheme="minorEastAsia" w:hAnsiTheme="minorHAnsi" w:cstheme="minorBidi"/>
        </w:rPr>
        <w:t xml:space="preserve">PhD Fellowship </w:t>
      </w:r>
      <w:r w:rsidR="1FC8837D" w:rsidRPr="532F927F">
        <w:rPr>
          <w:rFonts w:asciiTheme="minorHAnsi" w:eastAsiaTheme="minorEastAsia" w:hAnsiTheme="minorHAnsi" w:cstheme="minorBidi"/>
        </w:rPr>
        <w:t xml:space="preserve">Proposals should </w:t>
      </w:r>
      <w:r w:rsidR="5B680235" w:rsidRPr="532F927F">
        <w:rPr>
          <w:rFonts w:asciiTheme="minorHAnsi" w:eastAsiaTheme="minorEastAsia" w:hAnsiTheme="minorHAnsi" w:cstheme="minorBidi"/>
        </w:rPr>
        <w:t xml:space="preserve">be </w:t>
      </w:r>
      <w:r w:rsidR="120CFE7C" w:rsidRPr="532F927F">
        <w:rPr>
          <w:rFonts w:asciiTheme="minorHAnsi" w:eastAsiaTheme="minorEastAsia" w:hAnsiTheme="minorHAnsi" w:cstheme="minorBidi"/>
        </w:rPr>
        <w:t xml:space="preserve">up to 1,000 words </w:t>
      </w:r>
      <w:r w:rsidR="5B680235" w:rsidRPr="532F927F">
        <w:rPr>
          <w:rFonts w:asciiTheme="minorHAnsi" w:eastAsiaTheme="minorEastAsia" w:hAnsiTheme="minorHAnsi" w:cstheme="minorBidi"/>
        </w:rPr>
        <w:t>and include the following:</w:t>
      </w:r>
      <w:r w:rsidR="1FC8837D" w:rsidRPr="532F927F">
        <w:rPr>
          <w:rFonts w:asciiTheme="minorHAnsi" w:eastAsiaTheme="minorEastAsia" w:hAnsiTheme="minorHAnsi" w:cstheme="minorBidi"/>
        </w:rPr>
        <w:t xml:space="preserve"> </w:t>
      </w:r>
    </w:p>
    <w:p w14:paraId="3F62E015" w14:textId="4F417AB6" w:rsidR="001E6112" w:rsidRPr="000A545B" w:rsidRDefault="1FC8837D" w:rsidP="6E02808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6E028083">
        <w:rPr>
          <w:rFonts w:asciiTheme="minorHAnsi" w:eastAsiaTheme="minorEastAsia" w:hAnsiTheme="minorHAnsi" w:cstheme="minorBidi"/>
        </w:rPr>
        <w:t>Description of how the proposal focuses on one or more ACORN pillars</w:t>
      </w:r>
      <w:r w:rsidR="2E0EC8C4" w:rsidRPr="6E028083">
        <w:rPr>
          <w:rFonts w:asciiTheme="minorHAnsi" w:eastAsiaTheme="minorEastAsia" w:hAnsiTheme="minorHAnsi" w:cstheme="minorBidi"/>
        </w:rPr>
        <w:t xml:space="preserve"> and h</w:t>
      </w:r>
      <w:r w:rsidR="00C34E9F" w:rsidRPr="6E028083">
        <w:rPr>
          <w:rFonts w:asciiTheme="minorHAnsi" w:eastAsiaTheme="minorEastAsia" w:hAnsiTheme="minorHAnsi" w:cstheme="minorBidi"/>
        </w:rPr>
        <w:t>ow the proposed project aligns with ACORN’s mission to inform research, practice, and policy surrounding substance use, addiction, and health</w:t>
      </w:r>
    </w:p>
    <w:p w14:paraId="7716E740" w14:textId="588D4A22" w:rsidR="001E6112" w:rsidRPr="000A545B" w:rsidRDefault="1FC8837D" w:rsidP="6E02808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532F927F">
        <w:rPr>
          <w:rFonts w:asciiTheme="minorHAnsi" w:eastAsiaTheme="minorEastAsia" w:hAnsiTheme="minorHAnsi" w:cstheme="minorBidi"/>
        </w:rPr>
        <w:t xml:space="preserve">Description of the </w:t>
      </w:r>
      <w:r w:rsidR="2B6B3E67" w:rsidRPr="532F927F">
        <w:rPr>
          <w:rFonts w:asciiTheme="minorHAnsi" w:eastAsiaTheme="minorEastAsia" w:hAnsiTheme="minorHAnsi" w:cstheme="minorBidi"/>
        </w:rPr>
        <w:t xml:space="preserve">potential </w:t>
      </w:r>
      <w:r w:rsidRPr="532F927F">
        <w:rPr>
          <w:rFonts w:asciiTheme="minorHAnsi" w:eastAsiaTheme="minorEastAsia" w:hAnsiTheme="minorHAnsi" w:cstheme="minorBidi"/>
        </w:rPr>
        <w:t>interdisciplinary nature of the</w:t>
      </w:r>
      <w:r w:rsidR="00055A21" w:rsidRPr="532F927F">
        <w:rPr>
          <w:rFonts w:asciiTheme="minorHAnsi" w:eastAsiaTheme="minorEastAsia" w:hAnsiTheme="minorHAnsi" w:cstheme="minorBidi"/>
        </w:rPr>
        <w:t xml:space="preserve"> project</w:t>
      </w:r>
      <w:r w:rsidRPr="532F927F">
        <w:rPr>
          <w:rFonts w:asciiTheme="minorHAnsi" w:eastAsiaTheme="minorEastAsia" w:hAnsiTheme="minorHAnsi" w:cstheme="minorBidi"/>
        </w:rPr>
        <w:t xml:space="preserve"> </w:t>
      </w:r>
    </w:p>
    <w:p w14:paraId="15C46CA2" w14:textId="3D6565A1" w:rsidR="001E6112" w:rsidRPr="000A545B" w:rsidRDefault="1FC8837D" w:rsidP="6E02808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6E028083">
        <w:rPr>
          <w:rFonts w:asciiTheme="minorHAnsi" w:eastAsiaTheme="minorEastAsia" w:hAnsiTheme="minorHAnsi" w:cstheme="minorBidi"/>
        </w:rPr>
        <w:t>How a partnership with community members will be cultivated within the proposed project</w:t>
      </w:r>
    </w:p>
    <w:p w14:paraId="72D67A3E" w14:textId="50614B27" w:rsidR="001E6112" w:rsidRPr="000A545B" w:rsidRDefault="1FC8837D" w:rsidP="6E02808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532F927F">
        <w:rPr>
          <w:rFonts w:asciiTheme="minorHAnsi" w:eastAsiaTheme="minorEastAsia" w:hAnsiTheme="minorHAnsi" w:cstheme="minorBidi"/>
        </w:rPr>
        <w:lastRenderedPageBreak/>
        <w:t>P</w:t>
      </w:r>
      <w:r w:rsidR="49ABAA37" w:rsidRPr="532F927F">
        <w:rPr>
          <w:rFonts w:asciiTheme="minorHAnsi" w:eastAsiaTheme="minorEastAsia" w:hAnsiTheme="minorHAnsi" w:cstheme="minorBidi"/>
        </w:rPr>
        <w:t>riority will be give</w:t>
      </w:r>
      <w:r w:rsidR="004048DA">
        <w:rPr>
          <w:rFonts w:asciiTheme="minorHAnsi" w:eastAsiaTheme="minorEastAsia" w:hAnsiTheme="minorHAnsi" w:cstheme="minorBidi"/>
        </w:rPr>
        <w:t>n</w:t>
      </w:r>
      <w:r w:rsidR="49ABAA37" w:rsidRPr="532F927F">
        <w:rPr>
          <w:rFonts w:asciiTheme="minorHAnsi" w:eastAsiaTheme="minorEastAsia" w:hAnsiTheme="minorHAnsi" w:cstheme="minorBidi"/>
        </w:rPr>
        <w:t xml:space="preserve"> to projects that</w:t>
      </w:r>
      <w:r w:rsidRPr="532F927F">
        <w:rPr>
          <w:rFonts w:asciiTheme="minorHAnsi" w:eastAsiaTheme="minorEastAsia" w:hAnsiTheme="minorHAnsi" w:cstheme="minorBidi"/>
        </w:rPr>
        <w:t xml:space="preserve"> incorporate community outreach and dissemination within the proposed project </w:t>
      </w:r>
    </w:p>
    <w:p w14:paraId="1A6550A6" w14:textId="7CC47838" w:rsidR="001E6112" w:rsidRPr="00C34E9F" w:rsidRDefault="1FC8837D" w:rsidP="00C34E9F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Future direction</w:t>
      </w:r>
      <w:r w:rsidR="00055A21">
        <w:rPr>
          <w:rFonts w:asciiTheme="minorHAnsi" w:eastAsiaTheme="minorEastAsia" w:hAnsiTheme="minorHAnsi" w:cstheme="minorBidi"/>
        </w:rPr>
        <w:t>s</w:t>
      </w:r>
      <w:r w:rsidRPr="69B91ECC">
        <w:rPr>
          <w:rFonts w:asciiTheme="minorHAnsi" w:eastAsiaTheme="minorEastAsia" w:hAnsiTheme="minorHAnsi" w:cstheme="minorBidi"/>
        </w:rPr>
        <w:t xml:space="preserve"> of the proposed project, including </w:t>
      </w:r>
      <w:r w:rsidR="00055A21">
        <w:rPr>
          <w:rFonts w:asciiTheme="minorHAnsi" w:eastAsiaTheme="minorEastAsia" w:hAnsiTheme="minorHAnsi" w:cstheme="minorBidi"/>
        </w:rPr>
        <w:t>how the project will</w:t>
      </w:r>
      <w:r w:rsidRPr="69B91ECC">
        <w:rPr>
          <w:rFonts w:asciiTheme="minorHAnsi" w:eastAsiaTheme="minorEastAsia" w:hAnsiTheme="minorHAnsi" w:cstheme="minorBidi"/>
        </w:rPr>
        <w:t xml:space="preserve"> </w:t>
      </w:r>
      <w:r w:rsidR="00055A21">
        <w:rPr>
          <w:rFonts w:asciiTheme="minorHAnsi" w:eastAsiaTheme="minorEastAsia" w:hAnsiTheme="minorHAnsi" w:cstheme="minorBidi"/>
        </w:rPr>
        <w:t xml:space="preserve">contribute to PhD completion and </w:t>
      </w:r>
      <w:bookmarkStart w:id="0" w:name="_Hlk181798711"/>
      <w:r w:rsidRPr="69B91ECC">
        <w:rPr>
          <w:rFonts w:asciiTheme="minorHAnsi" w:eastAsiaTheme="minorEastAsia" w:hAnsiTheme="minorHAnsi" w:cstheme="minorBidi"/>
        </w:rPr>
        <w:t>further</w:t>
      </w:r>
      <w:r w:rsidR="00055A21">
        <w:rPr>
          <w:rFonts w:asciiTheme="minorHAnsi" w:eastAsiaTheme="minorEastAsia" w:hAnsiTheme="minorHAnsi" w:cstheme="minorBidi"/>
        </w:rPr>
        <w:t>ing professional endeavors</w:t>
      </w:r>
      <w:r w:rsidRPr="69B91ECC">
        <w:rPr>
          <w:rFonts w:asciiTheme="minorHAnsi" w:eastAsiaTheme="minorEastAsia" w:hAnsiTheme="minorHAnsi" w:cstheme="minorBidi"/>
        </w:rPr>
        <w:t xml:space="preserve"> </w:t>
      </w:r>
      <w:bookmarkEnd w:id="0"/>
    </w:p>
    <w:p w14:paraId="036FCA11" w14:textId="67A63393" w:rsidR="001E6112" w:rsidRPr="000A545B" w:rsidRDefault="1FC8837D" w:rsidP="6E02808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532F927F">
        <w:rPr>
          <w:rFonts w:asciiTheme="minorHAnsi" w:eastAsiaTheme="minorEastAsia" w:hAnsiTheme="minorHAnsi" w:cstheme="minorBidi"/>
        </w:rPr>
        <w:t>Proposal</w:t>
      </w:r>
      <w:r w:rsidR="00055A21" w:rsidRPr="532F927F">
        <w:rPr>
          <w:rFonts w:asciiTheme="minorHAnsi" w:eastAsiaTheme="minorEastAsia" w:hAnsiTheme="minorHAnsi" w:cstheme="minorBidi"/>
        </w:rPr>
        <w:t>s</w:t>
      </w:r>
      <w:r w:rsidRPr="532F927F">
        <w:rPr>
          <w:rFonts w:asciiTheme="minorHAnsi" w:eastAsiaTheme="minorEastAsia" w:hAnsiTheme="minorHAnsi" w:cstheme="minorBidi"/>
        </w:rPr>
        <w:t xml:space="preserve"> should be</w:t>
      </w:r>
      <w:r w:rsidR="16D18B00" w:rsidRPr="532F927F">
        <w:rPr>
          <w:rFonts w:asciiTheme="minorHAnsi" w:eastAsiaTheme="minorEastAsia" w:hAnsiTheme="minorHAnsi" w:cstheme="minorBidi"/>
        </w:rPr>
        <w:t xml:space="preserve"> </w:t>
      </w:r>
      <w:r w:rsidRPr="532F927F">
        <w:rPr>
          <w:rFonts w:asciiTheme="minorHAnsi" w:eastAsiaTheme="minorEastAsia" w:hAnsiTheme="minorHAnsi" w:cstheme="minorBidi"/>
        </w:rPr>
        <w:t>submitted via PDF</w:t>
      </w:r>
    </w:p>
    <w:p w14:paraId="3D054AD8" w14:textId="569F5F4D" w:rsidR="001E6112" w:rsidRDefault="001E6112" w:rsidP="69B91ECC">
      <w:pPr>
        <w:pStyle w:val="ListParagraph"/>
        <w:rPr>
          <w:rFonts w:asciiTheme="minorHAnsi" w:eastAsiaTheme="minorEastAsia" w:hAnsiTheme="minorHAnsi" w:cstheme="minorBidi"/>
        </w:rPr>
      </w:pPr>
    </w:p>
    <w:p w14:paraId="0A0035BF" w14:textId="77777777" w:rsidR="00E54697" w:rsidRPr="000A545B" w:rsidRDefault="00E54697" w:rsidP="69B91ECC">
      <w:pPr>
        <w:pStyle w:val="ListParagraph"/>
        <w:rPr>
          <w:rFonts w:asciiTheme="minorHAnsi" w:eastAsiaTheme="minorEastAsia" w:hAnsiTheme="minorHAnsi" w:cstheme="minorBidi"/>
        </w:rPr>
      </w:pPr>
    </w:p>
    <w:p w14:paraId="0FB09BCD" w14:textId="3C863081" w:rsidR="76ED986D" w:rsidRDefault="76ED986D" w:rsidP="11FDA199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69B91ECC">
        <w:rPr>
          <w:rFonts w:asciiTheme="minorHAnsi" w:eastAsiaTheme="minorEastAsia" w:hAnsiTheme="minorHAnsi" w:cstheme="minorBidi"/>
          <w:b/>
          <w:bCs/>
        </w:rPr>
        <w:t>Eligibility</w:t>
      </w:r>
    </w:p>
    <w:p w14:paraId="5A8F3B35" w14:textId="2AD6C2C1" w:rsidR="7C09DFB2" w:rsidRDefault="7C09DFB2" w:rsidP="61C8516E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Theme="minorHAnsi" w:eastAsiaTheme="minorEastAsia" w:hAnsiTheme="minorHAnsi" w:cstheme="minorBidi"/>
          <w:color w:val="212B36"/>
        </w:rPr>
      </w:pPr>
      <w:r w:rsidRPr="69B91ECC">
        <w:rPr>
          <w:rFonts w:asciiTheme="minorHAnsi" w:eastAsiaTheme="minorEastAsia" w:hAnsiTheme="minorHAnsi" w:cstheme="minorBidi"/>
          <w:color w:val="212B36"/>
        </w:rPr>
        <w:t xml:space="preserve">Eligibility is limited to </w:t>
      </w:r>
      <w:r w:rsidR="006B6459">
        <w:rPr>
          <w:rFonts w:asciiTheme="minorHAnsi" w:eastAsiaTheme="minorEastAsia" w:hAnsiTheme="minorHAnsi" w:cstheme="minorBidi"/>
          <w:color w:val="212B36"/>
        </w:rPr>
        <w:t>a</w:t>
      </w:r>
      <w:r w:rsidR="00055A21" w:rsidRPr="00055A21">
        <w:t xml:space="preserve"> </w:t>
      </w:r>
      <w:r w:rsidR="00055A21" w:rsidRPr="00055A21">
        <w:rPr>
          <w:rFonts w:asciiTheme="minorHAnsi" w:eastAsiaTheme="minorEastAsia" w:hAnsiTheme="minorHAnsi" w:cstheme="minorBidi"/>
          <w:color w:val="212B36"/>
        </w:rPr>
        <w:t>PhD candidate</w:t>
      </w:r>
      <w:r w:rsidR="00055A21">
        <w:rPr>
          <w:rFonts w:asciiTheme="minorHAnsi" w:eastAsiaTheme="minorEastAsia" w:hAnsiTheme="minorHAnsi" w:cstheme="minorBidi"/>
          <w:color w:val="212B36"/>
        </w:rPr>
        <w:t xml:space="preserve"> (i.e., </w:t>
      </w:r>
      <w:r w:rsidR="00055A21" w:rsidRPr="00055A21">
        <w:rPr>
          <w:rFonts w:asciiTheme="minorHAnsi" w:eastAsiaTheme="minorEastAsia" w:hAnsiTheme="minorHAnsi" w:cstheme="minorBidi"/>
          <w:color w:val="212B36"/>
        </w:rPr>
        <w:t>completed the coursework requirements for a doctoral program and is now focused on writing their dissertation</w:t>
      </w:r>
      <w:r w:rsidR="00055A21">
        <w:rPr>
          <w:rFonts w:asciiTheme="minorHAnsi" w:eastAsiaTheme="minorEastAsia" w:hAnsiTheme="minorHAnsi" w:cstheme="minorBidi"/>
          <w:color w:val="212B36"/>
        </w:rPr>
        <w:t>)</w:t>
      </w:r>
      <w:r w:rsidR="006B6459">
        <w:rPr>
          <w:rFonts w:asciiTheme="minorHAnsi" w:eastAsiaTheme="minorEastAsia" w:hAnsiTheme="minorHAnsi" w:cstheme="minorBidi"/>
          <w:color w:val="212B36"/>
        </w:rPr>
        <w:t xml:space="preserve"> </w:t>
      </w:r>
      <w:r w:rsidR="00055A21">
        <w:rPr>
          <w:rFonts w:asciiTheme="minorHAnsi" w:eastAsiaTheme="minorEastAsia" w:hAnsiTheme="minorHAnsi" w:cstheme="minorBidi"/>
          <w:color w:val="212B36"/>
        </w:rPr>
        <w:t>at</w:t>
      </w:r>
      <w:r w:rsidRPr="69B91ECC">
        <w:rPr>
          <w:rFonts w:asciiTheme="minorHAnsi" w:eastAsiaTheme="minorEastAsia" w:hAnsiTheme="minorHAnsi" w:cstheme="minorBidi"/>
          <w:color w:val="212B36"/>
        </w:rPr>
        <w:t xml:space="preserve"> Michigan State University </w:t>
      </w:r>
    </w:p>
    <w:p w14:paraId="63B5831C" w14:textId="0F59BF52" w:rsidR="00422583" w:rsidRDefault="7C09DFB2" w:rsidP="11FDA199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Theme="minorHAnsi" w:eastAsiaTheme="minorEastAsia" w:hAnsiTheme="minorHAnsi" w:cstheme="minorBidi"/>
          <w:color w:val="212B36"/>
        </w:rPr>
      </w:pPr>
      <w:r w:rsidRPr="0DF455EE">
        <w:rPr>
          <w:rFonts w:asciiTheme="minorHAnsi" w:eastAsiaTheme="minorEastAsia" w:hAnsiTheme="minorHAnsi" w:cstheme="minorBidi"/>
          <w:color w:val="212B36"/>
        </w:rPr>
        <w:t xml:space="preserve">Priority will be given to </w:t>
      </w:r>
      <w:r w:rsidR="00055A21">
        <w:rPr>
          <w:rFonts w:asciiTheme="minorHAnsi" w:eastAsiaTheme="minorEastAsia" w:hAnsiTheme="minorHAnsi" w:cstheme="minorBidi"/>
          <w:color w:val="212B36"/>
        </w:rPr>
        <w:t>those already engaged and</w:t>
      </w:r>
      <w:r w:rsidRPr="0DF455EE">
        <w:rPr>
          <w:rFonts w:asciiTheme="minorHAnsi" w:eastAsiaTheme="minorEastAsia" w:hAnsiTheme="minorHAnsi" w:cstheme="minorBidi"/>
          <w:color w:val="212B36"/>
        </w:rPr>
        <w:t xml:space="preserve"> focused on addiction science</w:t>
      </w:r>
    </w:p>
    <w:p w14:paraId="379D8126" w14:textId="2A443F94" w:rsidR="00055A21" w:rsidRDefault="00055A21" w:rsidP="00202BEB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Theme="minorHAnsi" w:eastAsiaTheme="minorEastAsia" w:hAnsiTheme="minorHAnsi" w:cstheme="minorBidi"/>
          <w:color w:val="212B36"/>
        </w:rPr>
      </w:pPr>
      <w:r w:rsidRPr="00055A21">
        <w:rPr>
          <w:rFonts w:asciiTheme="minorHAnsi" w:eastAsiaTheme="minorEastAsia" w:hAnsiTheme="minorHAnsi" w:cstheme="minorBidi"/>
          <w:color w:val="212B36"/>
        </w:rPr>
        <w:t>Individuals</w:t>
      </w:r>
      <w:r w:rsidR="7C09DFB2" w:rsidRPr="00055A21">
        <w:rPr>
          <w:rFonts w:asciiTheme="minorHAnsi" w:eastAsiaTheme="minorEastAsia" w:hAnsiTheme="minorHAnsi" w:cstheme="minorBidi"/>
          <w:color w:val="212B36"/>
        </w:rPr>
        <w:t xml:space="preserve"> are </w:t>
      </w:r>
      <w:r w:rsidR="00C34E9F">
        <w:rPr>
          <w:rFonts w:asciiTheme="minorHAnsi" w:eastAsiaTheme="minorEastAsia" w:hAnsiTheme="minorHAnsi" w:cstheme="minorBidi"/>
          <w:color w:val="212B36"/>
        </w:rPr>
        <w:t xml:space="preserve">willing </w:t>
      </w:r>
      <w:r w:rsidR="7C09DFB2" w:rsidRPr="00055A21">
        <w:rPr>
          <w:rFonts w:asciiTheme="minorHAnsi" w:eastAsiaTheme="minorEastAsia" w:hAnsiTheme="minorHAnsi" w:cstheme="minorBidi"/>
          <w:color w:val="212B36"/>
        </w:rPr>
        <w:t xml:space="preserve">to include a community partner </w:t>
      </w:r>
      <w:r w:rsidR="73226D87" w:rsidRPr="00055A21">
        <w:rPr>
          <w:rFonts w:asciiTheme="minorHAnsi" w:eastAsiaTheme="minorEastAsia" w:hAnsiTheme="minorHAnsi" w:cstheme="minorBidi"/>
          <w:color w:val="212B36"/>
        </w:rPr>
        <w:t>in Michigan</w:t>
      </w:r>
      <w:r w:rsidR="00C34E9F">
        <w:rPr>
          <w:rFonts w:asciiTheme="minorHAnsi" w:eastAsiaTheme="minorEastAsia" w:hAnsiTheme="minorHAnsi" w:cstheme="minorBidi"/>
          <w:color w:val="212B36"/>
        </w:rPr>
        <w:t xml:space="preserve"> and </w:t>
      </w:r>
      <w:r w:rsidR="00C34E9F" w:rsidRPr="00C34E9F">
        <w:rPr>
          <w:rFonts w:asciiTheme="minorHAnsi" w:eastAsiaTheme="minorEastAsia" w:hAnsiTheme="minorHAnsi" w:cstheme="minorBidi"/>
          <w:color w:val="212B36"/>
        </w:rPr>
        <w:t>expertise (e.g., faculty, staff) across colleges at MSU</w:t>
      </w:r>
      <w:r w:rsidR="00C34E9F">
        <w:rPr>
          <w:rFonts w:asciiTheme="minorHAnsi" w:eastAsiaTheme="minorEastAsia" w:hAnsiTheme="minorHAnsi" w:cstheme="minorBidi"/>
          <w:color w:val="212B36"/>
        </w:rPr>
        <w:t xml:space="preserve"> (if you need help identifying such partners be willing to have ACORN assist)</w:t>
      </w:r>
    </w:p>
    <w:p w14:paraId="3B2B8310" w14:textId="77777777" w:rsidR="00202BEB" w:rsidRPr="00202BEB" w:rsidRDefault="00202BEB" w:rsidP="00202BEB">
      <w:pPr>
        <w:pStyle w:val="ListParagraph"/>
        <w:tabs>
          <w:tab w:val="left" w:pos="720"/>
        </w:tabs>
        <w:rPr>
          <w:rFonts w:asciiTheme="minorHAnsi" w:eastAsiaTheme="minorEastAsia" w:hAnsiTheme="minorHAnsi" w:cstheme="minorBidi"/>
          <w:color w:val="212B36"/>
        </w:rPr>
      </w:pPr>
    </w:p>
    <w:p w14:paraId="4F34AEBE" w14:textId="50A1AFDD" w:rsidR="1D0B1D82" w:rsidRDefault="1D0B1D82" w:rsidP="69B91ECC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69B91ECC">
        <w:rPr>
          <w:rFonts w:asciiTheme="minorHAnsi" w:eastAsiaTheme="minorEastAsia" w:hAnsiTheme="minorHAnsi" w:cstheme="minorBidi"/>
          <w:b/>
          <w:bCs/>
        </w:rPr>
        <w:t>Mini-Grant Processes and Requirements</w:t>
      </w:r>
    </w:p>
    <w:p w14:paraId="4A1521CC" w14:textId="1348DEEA" w:rsidR="1D0B1D82" w:rsidRDefault="1D0B1D82" w:rsidP="532F927F">
      <w:pPr>
        <w:ind w:left="360"/>
        <w:rPr>
          <w:rFonts w:asciiTheme="minorHAnsi" w:eastAsiaTheme="minorEastAsia" w:hAnsiTheme="minorHAnsi" w:cstheme="minorBidi"/>
        </w:rPr>
      </w:pPr>
      <w:r w:rsidRPr="532F927F">
        <w:rPr>
          <w:rFonts w:asciiTheme="minorHAnsi" w:eastAsiaTheme="minorEastAsia" w:hAnsiTheme="minorHAnsi" w:cstheme="minorBidi"/>
        </w:rPr>
        <w:t xml:space="preserve">When preparing your response to this RFP, please adhere to the following requirements and guidelines: </w:t>
      </w:r>
    </w:p>
    <w:p w14:paraId="0F4F9487" w14:textId="0406CD79" w:rsidR="1D0B1D82" w:rsidRDefault="1D0B1D82" w:rsidP="69B91ECC">
      <w:pPr>
        <w:pStyle w:val="ListParagraph"/>
        <w:numPr>
          <w:ilvl w:val="3"/>
          <w:numId w:val="1"/>
        </w:numPr>
        <w:ind w:left="108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The Responder’s proposal should consist of the following sections, in the order listed below:</w:t>
      </w:r>
    </w:p>
    <w:p w14:paraId="69AE31C3" w14:textId="4B72D1E4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Title </w:t>
      </w:r>
    </w:p>
    <w:p w14:paraId="39ADFC97" w14:textId="6C9E4B9C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Identify which of the </w:t>
      </w:r>
      <w:r w:rsidR="00AA187C">
        <w:rPr>
          <w:rFonts w:asciiTheme="minorHAnsi" w:eastAsiaTheme="minorEastAsia" w:hAnsiTheme="minorHAnsi" w:cstheme="minorBidi"/>
        </w:rPr>
        <w:t>five</w:t>
      </w:r>
      <w:r w:rsidRPr="69B91ECC">
        <w:rPr>
          <w:rFonts w:asciiTheme="minorHAnsi" w:eastAsiaTheme="minorEastAsia" w:hAnsiTheme="minorHAnsi" w:cstheme="minorBidi"/>
        </w:rPr>
        <w:t xml:space="preserve"> pillars will be of focus within your project </w:t>
      </w:r>
    </w:p>
    <w:p w14:paraId="7D4D5746" w14:textId="77777777" w:rsidR="00B722A6" w:rsidRDefault="00C34E9F" w:rsidP="00B722A6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Align with ACORN’s mission to inform research, practice</w:t>
      </w:r>
      <w:r w:rsidR="00AA187C">
        <w:rPr>
          <w:rFonts w:asciiTheme="minorHAnsi" w:eastAsiaTheme="minorEastAsia" w:hAnsiTheme="minorHAnsi" w:cstheme="minorBidi"/>
        </w:rPr>
        <w:t>,</w:t>
      </w:r>
      <w:r w:rsidRPr="69B91ECC">
        <w:rPr>
          <w:rFonts w:asciiTheme="minorHAnsi" w:eastAsiaTheme="minorEastAsia" w:hAnsiTheme="minorHAnsi" w:cstheme="minorBidi"/>
        </w:rPr>
        <w:t xml:space="preserve"> and policy surrounding substance use, addiction, and health</w:t>
      </w:r>
    </w:p>
    <w:p w14:paraId="54553203" w14:textId="408D06DE" w:rsidR="00AA187C" w:rsidRPr="00B722A6" w:rsidRDefault="1D0B1D82" w:rsidP="00B722A6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00B722A6">
        <w:rPr>
          <w:rFonts w:asciiTheme="minorHAnsi" w:eastAsiaTheme="minorEastAsia" w:hAnsiTheme="minorHAnsi" w:cstheme="minorBidi"/>
        </w:rPr>
        <w:t>Project description</w:t>
      </w:r>
    </w:p>
    <w:p w14:paraId="7323635A" w14:textId="39911B98" w:rsidR="1D0B1D82" w:rsidRDefault="00055A21" w:rsidP="00240438">
      <w:pPr>
        <w:pStyle w:val="ListParagraph"/>
        <w:numPr>
          <w:ilvl w:val="0"/>
          <w:numId w:val="25"/>
        </w:numPr>
      </w:pPr>
      <w:r w:rsidRPr="00240438">
        <w:rPr>
          <w:rFonts w:asciiTheme="minorHAnsi" w:eastAsiaTheme="minorEastAsia" w:hAnsiTheme="minorHAnsi" w:cstheme="minorBidi"/>
        </w:rPr>
        <w:t xml:space="preserve">Describe the project and how it will contribute to </w:t>
      </w:r>
      <w:r w:rsidR="008157F7" w:rsidRPr="00240438">
        <w:rPr>
          <w:rFonts w:asciiTheme="minorHAnsi" w:eastAsiaTheme="minorEastAsia" w:hAnsiTheme="minorHAnsi" w:cstheme="minorBidi"/>
        </w:rPr>
        <w:t xml:space="preserve">your </w:t>
      </w:r>
      <w:r w:rsidRPr="00240438">
        <w:rPr>
          <w:rFonts w:asciiTheme="minorHAnsi" w:eastAsiaTheme="minorEastAsia" w:hAnsiTheme="minorHAnsi" w:cstheme="minorBidi"/>
        </w:rPr>
        <w:t>PhD complet</w:t>
      </w:r>
      <w:r w:rsidR="2CD5AD6F" w:rsidRPr="00240438">
        <w:rPr>
          <w:rFonts w:asciiTheme="minorHAnsi" w:eastAsiaTheme="minorEastAsia" w:hAnsiTheme="minorHAnsi" w:cstheme="minorBidi"/>
        </w:rPr>
        <w:t>ion.</w:t>
      </w:r>
    </w:p>
    <w:p w14:paraId="0A33F979" w14:textId="18F95724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 xml:space="preserve">List of key partners and their roles </w:t>
      </w:r>
    </w:p>
    <w:p w14:paraId="3B7DBD76" w14:textId="64D43B8D" w:rsidR="1D0B1D82" w:rsidRDefault="1D0B1D82" w:rsidP="69B91ECC">
      <w:pPr>
        <w:pStyle w:val="ListParagraph"/>
        <w:numPr>
          <w:ilvl w:val="0"/>
          <w:numId w:val="13"/>
        </w:numPr>
        <w:ind w:left="180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Future direction</w:t>
      </w:r>
      <w:r w:rsidR="008157F7">
        <w:rPr>
          <w:rFonts w:asciiTheme="minorHAnsi" w:eastAsiaTheme="minorEastAsia" w:hAnsiTheme="minorHAnsi" w:cstheme="minorBidi"/>
        </w:rPr>
        <w:t>s</w:t>
      </w:r>
      <w:r w:rsidRPr="69B91ECC">
        <w:rPr>
          <w:rFonts w:asciiTheme="minorHAnsi" w:eastAsiaTheme="minorEastAsia" w:hAnsiTheme="minorHAnsi" w:cstheme="minorBidi"/>
        </w:rPr>
        <w:t xml:space="preserve"> of project/proposal </w:t>
      </w:r>
    </w:p>
    <w:p w14:paraId="290B327A" w14:textId="516788AC" w:rsidR="1D0B1D82" w:rsidRDefault="008157F7" w:rsidP="69B91ECC">
      <w:pPr>
        <w:pStyle w:val="ListParagraph"/>
        <w:numPr>
          <w:ilvl w:val="0"/>
          <w:numId w:val="7"/>
        </w:numPr>
        <w:ind w:left="243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</w:t>
      </w:r>
      <w:r w:rsidRPr="008157F7">
        <w:rPr>
          <w:rFonts w:asciiTheme="minorHAnsi" w:eastAsiaTheme="minorEastAsia" w:hAnsiTheme="minorHAnsi" w:cstheme="minorBidi"/>
        </w:rPr>
        <w:t xml:space="preserve">urthering </w:t>
      </w:r>
      <w:r>
        <w:rPr>
          <w:rFonts w:asciiTheme="minorHAnsi" w:eastAsiaTheme="minorEastAsia" w:hAnsiTheme="minorHAnsi" w:cstheme="minorBidi"/>
        </w:rPr>
        <w:t xml:space="preserve">of </w:t>
      </w:r>
      <w:r w:rsidRPr="008157F7">
        <w:rPr>
          <w:rFonts w:asciiTheme="minorHAnsi" w:eastAsiaTheme="minorEastAsia" w:hAnsiTheme="minorHAnsi" w:cstheme="minorBidi"/>
        </w:rPr>
        <w:t xml:space="preserve">professional </w:t>
      </w:r>
      <w:r>
        <w:rPr>
          <w:rFonts w:asciiTheme="minorHAnsi" w:eastAsiaTheme="minorEastAsia" w:hAnsiTheme="minorHAnsi" w:cstheme="minorBidi"/>
        </w:rPr>
        <w:t>aspirations/career goals and future projects</w:t>
      </w:r>
    </w:p>
    <w:p w14:paraId="26E4B70C" w14:textId="073846D8" w:rsidR="1D0B1D82" w:rsidRDefault="008157F7" w:rsidP="69B91ECC">
      <w:pPr>
        <w:pStyle w:val="ListParagraph"/>
        <w:numPr>
          <w:ilvl w:val="0"/>
          <w:numId w:val="7"/>
        </w:numPr>
        <w:ind w:left="243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</w:t>
      </w:r>
      <w:r w:rsidR="1D0B1D82" w:rsidRPr="69B91ECC">
        <w:rPr>
          <w:rFonts w:asciiTheme="minorHAnsi" w:eastAsiaTheme="minorEastAsia" w:hAnsiTheme="minorHAnsi" w:cstheme="minorBidi"/>
        </w:rPr>
        <w:t xml:space="preserve">ommunity engagement </w:t>
      </w:r>
    </w:p>
    <w:p w14:paraId="7C522F10" w14:textId="139DE733" w:rsidR="1D0B1D82" w:rsidRDefault="1D0B1D82" w:rsidP="69B91ECC">
      <w:pPr>
        <w:pStyle w:val="ListParagraph"/>
        <w:numPr>
          <w:ilvl w:val="3"/>
          <w:numId w:val="1"/>
        </w:numPr>
        <w:ind w:left="108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Reporting Requirements:</w:t>
      </w:r>
    </w:p>
    <w:p w14:paraId="45CCD111" w14:textId="7343FACF" w:rsidR="1D0B1D82" w:rsidRDefault="1D0B1D82" w:rsidP="69B91ECC">
      <w:pPr>
        <w:pStyle w:val="ListParagraph"/>
        <w:numPr>
          <w:ilvl w:val="0"/>
          <w:numId w:val="18"/>
        </w:numPr>
        <w:ind w:left="1800"/>
        <w:rPr>
          <w:rFonts w:asciiTheme="minorHAnsi" w:eastAsiaTheme="minorEastAsia" w:hAnsiTheme="minorHAnsi" w:cstheme="minorBidi"/>
        </w:rPr>
      </w:pPr>
      <w:r w:rsidRPr="6E028083">
        <w:rPr>
          <w:rFonts w:asciiTheme="minorHAnsi" w:eastAsiaTheme="minorEastAsia" w:hAnsiTheme="minorHAnsi" w:cstheme="minorBidi"/>
        </w:rPr>
        <w:t>Present project findings as a PowerPoint presentation to the ACORN Collaborative that describes the following:</w:t>
      </w:r>
    </w:p>
    <w:p w14:paraId="1BB55C3B" w14:textId="6F2E60F0" w:rsidR="1D0B1D82" w:rsidRDefault="1D0B1D82" w:rsidP="69B91ECC">
      <w:pPr>
        <w:pStyle w:val="ListParagraph"/>
        <w:numPr>
          <w:ilvl w:val="0"/>
          <w:numId w:val="19"/>
        </w:numPr>
        <w:ind w:left="243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Timeline</w:t>
      </w:r>
    </w:p>
    <w:p w14:paraId="6A1FA43F" w14:textId="0AEF0B92" w:rsidR="1D0B1D82" w:rsidRDefault="1D0B1D82" w:rsidP="6E028083">
      <w:pPr>
        <w:pStyle w:val="ListParagraph"/>
        <w:numPr>
          <w:ilvl w:val="0"/>
          <w:numId w:val="19"/>
        </w:numPr>
        <w:ind w:left="2430"/>
        <w:rPr>
          <w:rFonts w:asciiTheme="minorHAnsi" w:eastAsiaTheme="minorEastAsia" w:hAnsiTheme="minorHAnsi" w:cstheme="minorBidi"/>
        </w:rPr>
      </w:pPr>
      <w:r w:rsidRPr="6E028083">
        <w:rPr>
          <w:rFonts w:asciiTheme="minorHAnsi" w:eastAsiaTheme="minorEastAsia" w:hAnsiTheme="minorHAnsi" w:cstheme="minorBidi"/>
        </w:rPr>
        <w:t>Actions completed</w:t>
      </w:r>
    </w:p>
    <w:p w14:paraId="68C802A9" w14:textId="557DC50B" w:rsidR="461B16E5" w:rsidRDefault="461B16E5" w:rsidP="6E028083">
      <w:pPr>
        <w:pStyle w:val="ListParagraph"/>
        <w:numPr>
          <w:ilvl w:val="0"/>
          <w:numId w:val="19"/>
        </w:numPr>
        <w:ind w:left="2430"/>
        <w:rPr>
          <w:rFonts w:asciiTheme="minorHAnsi" w:eastAsiaTheme="minorEastAsia" w:hAnsiTheme="minorHAnsi" w:cstheme="minorBidi"/>
        </w:rPr>
      </w:pPr>
      <w:r w:rsidRPr="6E028083">
        <w:rPr>
          <w:rFonts w:asciiTheme="minorHAnsi" w:eastAsiaTheme="minorEastAsia" w:hAnsiTheme="minorHAnsi" w:cstheme="minorBidi"/>
        </w:rPr>
        <w:t>Money spent</w:t>
      </w:r>
    </w:p>
    <w:p w14:paraId="67278193" w14:textId="75CA72B7" w:rsidR="1D0B1D82" w:rsidRDefault="1D0B1D82" w:rsidP="69B91ECC">
      <w:pPr>
        <w:pStyle w:val="ListParagraph"/>
        <w:numPr>
          <w:ilvl w:val="0"/>
          <w:numId w:val="19"/>
        </w:numPr>
        <w:ind w:left="2430"/>
        <w:rPr>
          <w:rFonts w:asciiTheme="minorHAnsi" w:eastAsiaTheme="minorEastAsia" w:hAnsiTheme="minorHAnsi" w:cstheme="minorBidi"/>
        </w:rPr>
      </w:pPr>
      <w:r w:rsidRPr="69B91ECC">
        <w:rPr>
          <w:rFonts w:asciiTheme="minorHAnsi" w:eastAsiaTheme="minorEastAsia" w:hAnsiTheme="minorHAnsi" w:cstheme="minorBidi"/>
        </w:rPr>
        <w:t>Next steps/future directions</w:t>
      </w:r>
    </w:p>
    <w:p w14:paraId="28FA3DF8" w14:textId="603042C4" w:rsidR="1D0B1D82" w:rsidRDefault="1D0B1D82" w:rsidP="6E028083">
      <w:pPr>
        <w:pStyle w:val="ListParagraph"/>
        <w:numPr>
          <w:ilvl w:val="0"/>
          <w:numId w:val="18"/>
        </w:numPr>
        <w:ind w:left="1800"/>
        <w:rPr>
          <w:rFonts w:asciiTheme="minorHAnsi" w:eastAsiaTheme="minorEastAsia" w:hAnsiTheme="minorHAnsi" w:cstheme="minorBidi"/>
        </w:rPr>
      </w:pPr>
      <w:r w:rsidRPr="6E028083">
        <w:rPr>
          <w:rFonts w:asciiTheme="minorHAnsi" w:eastAsiaTheme="minorEastAsia" w:hAnsiTheme="minorHAnsi" w:cstheme="minorBidi"/>
        </w:rPr>
        <w:t>6-month progress presentation to the ACORN Collaborative in Novem</w:t>
      </w:r>
      <w:r w:rsidR="5F09C2C5" w:rsidRPr="6E028083">
        <w:rPr>
          <w:rFonts w:asciiTheme="minorHAnsi" w:eastAsiaTheme="minorEastAsia" w:hAnsiTheme="minorHAnsi" w:cstheme="minorBidi"/>
        </w:rPr>
        <w:t>b</w:t>
      </w:r>
      <w:r w:rsidRPr="6E028083">
        <w:rPr>
          <w:rFonts w:asciiTheme="minorHAnsi" w:eastAsiaTheme="minorEastAsia" w:hAnsiTheme="minorHAnsi" w:cstheme="minorBidi"/>
        </w:rPr>
        <w:t xml:space="preserve">er </w:t>
      </w:r>
      <w:r w:rsidR="00BE51F6">
        <w:rPr>
          <w:rFonts w:asciiTheme="minorHAnsi" w:eastAsiaTheme="minorEastAsia" w:hAnsiTheme="minorHAnsi" w:cstheme="minorBidi"/>
        </w:rPr>
        <w:t xml:space="preserve">or December </w:t>
      </w:r>
      <w:r w:rsidRPr="6E028083">
        <w:rPr>
          <w:rFonts w:asciiTheme="minorHAnsi" w:eastAsiaTheme="minorEastAsia" w:hAnsiTheme="minorHAnsi" w:cstheme="minorBidi"/>
        </w:rPr>
        <w:t>202</w:t>
      </w:r>
      <w:r w:rsidR="1C8C28F6" w:rsidRPr="6E028083">
        <w:rPr>
          <w:rFonts w:asciiTheme="minorHAnsi" w:eastAsiaTheme="minorEastAsia" w:hAnsiTheme="minorHAnsi" w:cstheme="minorBidi"/>
        </w:rPr>
        <w:t>5</w:t>
      </w:r>
    </w:p>
    <w:p w14:paraId="50773C81" w14:textId="5188B789" w:rsidR="1D0B1D82" w:rsidRDefault="1D0B1D82" w:rsidP="79CFF39E">
      <w:pPr>
        <w:pStyle w:val="ListParagraph"/>
        <w:numPr>
          <w:ilvl w:val="0"/>
          <w:numId w:val="18"/>
        </w:numPr>
        <w:ind w:left="1800"/>
        <w:rPr>
          <w:rFonts w:asciiTheme="minorHAnsi" w:eastAsiaTheme="minorEastAsia" w:hAnsiTheme="minorHAnsi" w:cstheme="minorBidi"/>
        </w:rPr>
      </w:pPr>
      <w:r w:rsidRPr="79CFF39E">
        <w:rPr>
          <w:rFonts w:asciiTheme="minorHAnsi" w:eastAsiaTheme="minorEastAsia" w:hAnsiTheme="minorHAnsi" w:cstheme="minorBidi"/>
        </w:rPr>
        <w:t>Final presentation May 202</w:t>
      </w:r>
      <w:r w:rsidR="7269E89F" w:rsidRPr="79CFF39E">
        <w:rPr>
          <w:rFonts w:asciiTheme="minorHAnsi" w:eastAsiaTheme="minorEastAsia" w:hAnsiTheme="minorHAnsi" w:cstheme="minorBidi"/>
        </w:rPr>
        <w:t>6</w:t>
      </w:r>
    </w:p>
    <w:p w14:paraId="1F332A10" w14:textId="5BFF9FC1" w:rsidR="69B91ECC" w:rsidRDefault="69B91ECC" w:rsidP="69B91ECC">
      <w:pPr>
        <w:rPr>
          <w:rFonts w:asciiTheme="minorHAnsi" w:eastAsiaTheme="minorEastAsia" w:hAnsiTheme="minorHAnsi" w:cstheme="minorBidi"/>
        </w:rPr>
      </w:pPr>
    </w:p>
    <w:p w14:paraId="69ED8109" w14:textId="04A84E2C" w:rsidR="00504EE0" w:rsidRPr="007B29C3" w:rsidRDefault="00504EE0" w:rsidP="007B29C3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</w:rPr>
      </w:pPr>
      <w:r w:rsidRPr="69B91ECC">
        <w:rPr>
          <w:rFonts w:asciiTheme="minorHAnsi" w:eastAsiaTheme="minorEastAsia" w:hAnsiTheme="minorHAnsi" w:cstheme="minorBidi"/>
          <w:b/>
          <w:bCs/>
        </w:rPr>
        <w:t xml:space="preserve">RFP </w:t>
      </w:r>
      <w:r w:rsidR="007B29C3" w:rsidRPr="69B91ECC">
        <w:rPr>
          <w:rFonts w:asciiTheme="minorHAnsi" w:eastAsiaTheme="minorEastAsia" w:hAnsiTheme="minorHAnsi" w:cstheme="minorBidi"/>
          <w:b/>
          <w:bCs/>
        </w:rPr>
        <w:t>Timeline</w:t>
      </w:r>
    </w:p>
    <w:p w14:paraId="58F80190" w14:textId="65E53D07" w:rsidR="0074539F" w:rsidRDefault="00504EE0" w:rsidP="0074539F">
      <w:pPr>
        <w:ind w:left="360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lastRenderedPageBreak/>
        <w:t>Below please find a schedule of key dates and milestones for this RFP process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7"/>
        <w:gridCol w:w="4483"/>
      </w:tblGrid>
      <w:tr w:rsidR="00401DC5" w14:paraId="439BF64B" w14:textId="77777777" w:rsidTr="79CFF39E">
        <w:tc>
          <w:tcPr>
            <w:tcW w:w="4675" w:type="dxa"/>
            <w:shd w:val="clear" w:color="auto" w:fill="ED7D31" w:themeFill="accent2"/>
          </w:tcPr>
          <w:p w14:paraId="105AD948" w14:textId="48E1ACF3" w:rsidR="00401DC5" w:rsidRPr="00422583" w:rsidRDefault="00427985" w:rsidP="0060306F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422583">
              <w:rPr>
                <w:rFonts w:asciiTheme="minorHAnsi" w:eastAsiaTheme="minorEastAsia" w:hAnsiTheme="minorHAnsi" w:cstheme="minorBidi"/>
                <w:b/>
              </w:rPr>
              <w:t>Activity</w:t>
            </w:r>
          </w:p>
        </w:tc>
        <w:tc>
          <w:tcPr>
            <w:tcW w:w="4675" w:type="dxa"/>
            <w:shd w:val="clear" w:color="auto" w:fill="ED7D31" w:themeFill="accent2"/>
          </w:tcPr>
          <w:p w14:paraId="084E6C43" w14:textId="08065183" w:rsidR="00401DC5" w:rsidRPr="00422583" w:rsidRDefault="00427985" w:rsidP="0060306F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422583">
              <w:rPr>
                <w:rFonts w:asciiTheme="minorHAnsi" w:eastAsiaTheme="minorEastAsia" w:hAnsiTheme="minorHAnsi" w:cstheme="minorBidi"/>
                <w:b/>
              </w:rPr>
              <w:t>Date</w:t>
            </w:r>
          </w:p>
        </w:tc>
      </w:tr>
      <w:tr w:rsidR="00401DC5" w14:paraId="1BA4AB28" w14:textId="77777777" w:rsidTr="79CFF39E">
        <w:tc>
          <w:tcPr>
            <w:tcW w:w="4675" w:type="dxa"/>
          </w:tcPr>
          <w:p w14:paraId="51447EAD" w14:textId="5F03BD15" w:rsidR="00401DC5" w:rsidRPr="00422583" w:rsidRDefault="056654A7" w:rsidP="79CFF39E">
            <w:pPr>
              <w:rPr>
                <w:rFonts w:asciiTheme="minorHAnsi" w:eastAsiaTheme="minorEastAsia" w:hAnsiTheme="minorHAnsi" w:cstheme="minorBidi"/>
              </w:rPr>
            </w:pPr>
            <w:r w:rsidRPr="79CFF39E">
              <w:rPr>
                <w:rFonts w:asciiTheme="minorHAnsi" w:eastAsiaTheme="minorEastAsia" w:hAnsiTheme="minorHAnsi" w:cstheme="minorBidi"/>
              </w:rPr>
              <w:t xml:space="preserve">RFP Issued (open for </w:t>
            </w:r>
            <w:r w:rsidR="144F89B9" w:rsidRPr="79CFF39E">
              <w:rPr>
                <w:rFonts w:asciiTheme="minorHAnsi" w:eastAsiaTheme="minorEastAsia" w:hAnsiTheme="minorHAnsi" w:cstheme="minorBidi"/>
              </w:rPr>
              <w:t>8</w:t>
            </w:r>
            <w:r w:rsidRPr="79CFF39E">
              <w:rPr>
                <w:rFonts w:asciiTheme="minorHAnsi" w:eastAsiaTheme="minorEastAsia" w:hAnsiTheme="minorHAnsi" w:cstheme="minorBidi"/>
              </w:rPr>
              <w:t xml:space="preserve"> weeks)</w:t>
            </w:r>
          </w:p>
        </w:tc>
        <w:tc>
          <w:tcPr>
            <w:tcW w:w="4675" w:type="dxa"/>
          </w:tcPr>
          <w:p w14:paraId="4BBC8E1C" w14:textId="659F6B60" w:rsidR="00401DC5" w:rsidRPr="00422583" w:rsidRDefault="1B9B201F" w:rsidP="79CFF39E">
            <w:pPr>
              <w:rPr>
                <w:rFonts w:asciiTheme="minorHAnsi" w:eastAsiaTheme="minorEastAsia" w:hAnsiTheme="minorHAnsi" w:cstheme="minorBidi"/>
              </w:rPr>
            </w:pPr>
            <w:r w:rsidRPr="79CFF39E">
              <w:rPr>
                <w:rFonts w:asciiTheme="minorHAnsi" w:eastAsiaTheme="minorEastAsia" w:hAnsiTheme="minorHAnsi" w:cstheme="minorBidi"/>
              </w:rPr>
              <w:t>December 13</w:t>
            </w:r>
            <w:r w:rsidR="60E25553" w:rsidRPr="79CFF39E">
              <w:rPr>
                <w:rFonts w:asciiTheme="minorHAnsi" w:eastAsiaTheme="minorEastAsia" w:hAnsiTheme="minorHAnsi" w:cstheme="minorBidi"/>
              </w:rPr>
              <w:t>, 202</w:t>
            </w:r>
            <w:r w:rsidR="00632D8E" w:rsidRPr="79CFF39E">
              <w:rPr>
                <w:rFonts w:asciiTheme="minorHAnsi" w:eastAsiaTheme="minorEastAsia" w:hAnsiTheme="minorHAnsi" w:cstheme="minorBidi"/>
              </w:rPr>
              <w:t>4</w:t>
            </w:r>
          </w:p>
        </w:tc>
      </w:tr>
      <w:tr w:rsidR="00401DC5" w14:paraId="3DCDF666" w14:textId="77777777" w:rsidTr="79CFF39E">
        <w:tc>
          <w:tcPr>
            <w:tcW w:w="4675" w:type="dxa"/>
          </w:tcPr>
          <w:p w14:paraId="1746CEFD" w14:textId="0A405E8F" w:rsidR="00401DC5" w:rsidRPr="00422583" w:rsidRDefault="00903B91" w:rsidP="0074539F">
            <w:pPr>
              <w:rPr>
                <w:rFonts w:asciiTheme="minorHAnsi" w:eastAsiaTheme="minorEastAsia" w:hAnsiTheme="minorHAnsi" w:cstheme="minorBidi"/>
              </w:rPr>
            </w:pPr>
            <w:r w:rsidRPr="00422583">
              <w:rPr>
                <w:rFonts w:asciiTheme="minorHAnsi" w:eastAsiaTheme="minorEastAsia" w:hAnsiTheme="minorHAnsi" w:cstheme="minorBidi"/>
              </w:rPr>
              <w:t>Proposals Due By 5pm EST</w:t>
            </w:r>
          </w:p>
        </w:tc>
        <w:tc>
          <w:tcPr>
            <w:tcW w:w="4675" w:type="dxa"/>
          </w:tcPr>
          <w:p w14:paraId="127F6EE5" w14:textId="2C37588E" w:rsidR="00401DC5" w:rsidRPr="00422583" w:rsidRDefault="0FEC2B40" w:rsidP="79CFF39E">
            <w:pPr>
              <w:rPr>
                <w:rFonts w:asciiTheme="minorHAnsi" w:eastAsiaTheme="minorEastAsia" w:hAnsiTheme="minorHAnsi" w:cstheme="minorBidi"/>
              </w:rPr>
            </w:pPr>
            <w:r w:rsidRPr="79CFF39E">
              <w:rPr>
                <w:rFonts w:asciiTheme="minorHAnsi" w:eastAsiaTheme="minorEastAsia" w:hAnsiTheme="minorHAnsi" w:cstheme="minorBidi"/>
              </w:rPr>
              <w:t>February 7</w:t>
            </w:r>
            <w:r w:rsidR="6E410247" w:rsidRPr="79CFF39E">
              <w:rPr>
                <w:rFonts w:asciiTheme="minorHAnsi" w:eastAsiaTheme="minorEastAsia" w:hAnsiTheme="minorHAnsi" w:cstheme="minorBidi"/>
              </w:rPr>
              <w:t>, 202</w:t>
            </w:r>
            <w:r w:rsidR="27E6B96E" w:rsidRPr="79CFF39E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401DC5" w14:paraId="59FBDD62" w14:textId="77777777" w:rsidTr="79CFF39E">
        <w:tc>
          <w:tcPr>
            <w:tcW w:w="4675" w:type="dxa"/>
          </w:tcPr>
          <w:p w14:paraId="21726B2B" w14:textId="4D6F4B68" w:rsidR="00401DC5" w:rsidRPr="00422583" w:rsidRDefault="00DE56B5" w:rsidP="0074539F">
            <w:pPr>
              <w:rPr>
                <w:rFonts w:asciiTheme="minorHAnsi" w:eastAsiaTheme="minorEastAsia" w:hAnsiTheme="minorHAnsi" w:cstheme="minorBidi"/>
              </w:rPr>
            </w:pPr>
            <w:r w:rsidRPr="00422583">
              <w:rPr>
                <w:rFonts w:asciiTheme="minorHAnsi" w:eastAsiaTheme="minorEastAsia" w:hAnsiTheme="minorHAnsi" w:cstheme="minorBidi"/>
              </w:rPr>
              <w:t xml:space="preserve">Public Announcement </w:t>
            </w:r>
          </w:p>
        </w:tc>
        <w:tc>
          <w:tcPr>
            <w:tcW w:w="4675" w:type="dxa"/>
          </w:tcPr>
          <w:p w14:paraId="3D86085E" w14:textId="62619665" w:rsidR="00401DC5" w:rsidRPr="00422583" w:rsidRDefault="751E05B0" w:rsidP="79CFF39E">
            <w:pPr>
              <w:rPr>
                <w:rFonts w:asciiTheme="minorHAnsi" w:eastAsiaTheme="minorEastAsia" w:hAnsiTheme="minorHAnsi" w:cstheme="minorBidi"/>
              </w:rPr>
            </w:pPr>
            <w:r w:rsidRPr="79CFF39E">
              <w:rPr>
                <w:rFonts w:asciiTheme="minorHAnsi" w:eastAsiaTheme="minorEastAsia" w:hAnsiTheme="minorHAnsi" w:cstheme="minorBidi"/>
              </w:rPr>
              <w:t xml:space="preserve">April </w:t>
            </w:r>
            <w:r w:rsidR="00632D8E" w:rsidRPr="79CFF39E">
              <w:rPr>
                <w:rFonts w:asciiTheme="minorHAnsi" w:eastAsiaTheme="minorEastAsia" w:hAnsiTheme="minorHAnsi" w:cstheme="minorBidi"/>
              </w:rPr>
              <w:t>1</w:t>
            </w:r>
            <w:r w:rsidR="5475DF2B" w:rsidRPr="79CFF39E">
              <w:rPr>
                <w:rFonts w:asciiTheme="minorHAnsi" w:eastAsiaTheme="minorEastAsia" w:hAnsiTheme="minorHAnsi" w:cstheme="minorBidi"/>
              </w:rPr>
              <w:t>8</w:t>
            </w:r>
            <w:r w:rsidRPr="79CFF39E">
              <w:rPr>
                <w:rFonts w:asciiTheme="minorHAnsi" w:eastAsiaTheme="minorEastAsia" w:hAnsiTheme="minorHAnsi" w:cstheme="minorBidi"/>
              </w:rPr>
              <w:t>, 202</w:t>
            </w:r>
            <w:r w:rsidR="0D2321C5" w:rsidRPr="79CFF39E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401DC5" w14:paraId="27D3AA24" w14:textId="77777777" w:rsidTr="79CFF39E">
        <w:tc>
          <w:tcPr>
            <w:tcW w:w="4675" w:type="dxa"/>
          </w:tcPr>
          <w:p w14:paraId="2E68CD46" w14:textId="7EAD618F" w:rsidR="00401DC5" w:rsidRPr="00422583" w:rsidRDefault="002366BD" w:rsidP="0074539F">
            <w:pPr>
              <w:rPr>
                <w:rFonts w:asciiTheme="minorHAnsi" w:eastAsiaTheme="minorEastAsia" w:hAnsiTheme="minorHAnsi" w:cstheme="minorBidi"/>
              </w:rPr>
            </w:pPr>
            <w:r w:rsidRPr="00422583">
              <w:rPr>
                <w:rFonts w:asciiTheme="minorHAnsi" w:eastAsiaTheme="minorEastAsia" w:hAnsiTheme="minorHAnsi" w:cstheme="minorBidi"/>
              </w:rPr>
              <w:t xml:space="preserve">Funding Issued </w:t>
            </w:r>
          </w:p>
        </w:tc>
        <w:tc>
          <w:tcPr>
            <w:tcW w:w="4675" w:type="dxa"/>
          </w:tcPr>
          <w:p w14:paraId="0597B3A6" w14:textId="5CC24468" w:rsidR="00401DC5" w:rsidRPr="00422583" w:rsidRDefault="50F5FADF" w:rsidP="79CFF39E">
            <w:pPr>
              <w:rPr>
                <w:rFonts w:asciiTheme="minorHAnsi" w:eastAsiaTheme="minorEastAsia" w:hAnsiTheme="minorHAnsi" w:cstheme="minorBidi"/>
              </w:rPr>
            </w:pPr>
            <w:r w:rsidRPr="79CFF39E">
              <w:rPr>
                <w:rFonts w:asciiTheme="minorHAnsi" w:eastAsiaTheme="minorEastAsia" w:hAnsiTheme="minorHAnsi" w:cstheme="minorBidi"/>
              </w:rPr>
              <w:t>First Week of May 202</w:t>
            </w:r>
            <w:r w:rsidR="0FB32B72" w:rsidRPr="79CFF39E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401DC5" w14:paraId="052FBB3A" w14:textId="77777777" w:rsidTr="79CFF39E">
        <w:tc>
          <w:tcPr>
            <w:tcW w:w="4675" w:type="dxa"/>
          </w:tcPr>
          <w:p w14:paraId="7E3301D0" w14:textId="3A34249C" w:rsidR="00401DC5" w:rsidRPr="00422583" w:rsidRDefault="00F776CB" w:rsidP="0074539F">
            <w:pPr>
              <w:rPr>
                <w:rFonts w:asciiTheme="minorHAnsi" w:eastAsiaTheme="minorEastAsia" w:hAnsiTheme="minorHAnsi" w:cstheme="minorBidi"/>
              </w:rPr>
            </w:pPr>
            <w:r w:rsidRPr="00422583">
              <w:rPr>
                <w:rFonts w:asciiTheme="minorHAnsi" w:eastAsiaTheme="minorEastAsia" w:hAnsiTheme="minorHAnsi" w:cstheme="minorBidi"/>
              </w:rPr>
              <w:t>6-month</w:t>
            </w:r>
            <w:r w:rsidR="00243A34" w:rsidRPr="00422583">
              <w:rPr>
                <w:rFonts w:asciiTheme="minorHAnsi" w:eastAsiaTheme="minorEastAsia" w:hAnsiTheme="minorHAnsi" w:cstheme="minorBidi"/>
              </w:rPr>
              <w:t xml:space="preserve"> Progress Report Due (PowerPoint</w:t>
            </w:r>
            <w:r w:rsidR="00187BBA" w:rsidRPr="00422583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675" w:type="dxa"/>
          </w:tcPr>
          <w:p w14:paraId="05D9877F" w14:textId="2C4F9810" w:rsidR="00401DC5" w:rsidRPr="00422583" w:rsidRDefault="79CC7CD0" w:rsidP="79CFF39E">
            <w:pPr>
              <w:rPr>
                <w:rFonts w:asciiTheme="minorHAnsi" w:eastAsiaTheme="minorEastAsia" w:hAnsiTheme="minorHAnsi" w:cstheme="minorBidi"/>
              </w:rPr>
            </w:pPr>
            <w:r w:rsidRPr="79CFF39E">
              <w:rPr>
                <w:rFonts w:asciiTheme="minorHAnsi" w:eastAsiaTheme="minorEastAsia" w:hAnsiTheme="minorHAnsi" w:cstheme="minorBidi"/>
              </w:rPr>
              <w:t>November 202</w:t>
            </w:r>
            <w:r w:rsidR="0BBAC795" w:rsidRPr="79CFF39E">
              <w:rPr>
                <w:rFonts w:asciiTheme="minorHAnsi" w:eastAsiaTheme="minorEastAsia" w:hAnsiTheme="minorHAnsi" w:cstheme="minorBidi"/>
              </w:rPr>
              <w:t>5</w:t>
            </w:r>
          </w:p>
        </w:tc>
      </w:tr>
      <w:tr w:rsidR="00401DC5" w14:paraId="5D5E25D8" w14:textId="77777777" w:rsidTr="79CFF39E">
        <w:tc>
          <w:tcPr>
            <w:tcW w:w="4675" w:type="dxa"/>
          </w:tcPr>
          <w:p w14:paraId="132E5A5E" w14:textId="6E7BC04B" w:rsidR="00401DC5" w:rsidRDefault="00BF0E92" w:rsidP="0074539F">
            <w:pPr>
              <w:rPr>
                <w:rFonts w:asciiTheme="minorHAnsi" w:eastAsiaTheme="minorEastAsia" w:hAnsiTheme="minorHAnsi" w:cstheme="minorBidi"/>
              </w:rPr>
            </w:pPr>
            <w:r w:rsidRPr="11FDA199">
              <w:rPr>
                <w:rFonts w:asciiTheme="minorHAnsi" w:eastAsiaTheme="minorEastAsia" w:hAnsiTheme="minorHAnsi" w:cstheme="minorBidi"/>
              </w:rPr>
              <w:t>Final Report Due (12 months, PowerPoint)</w:t>
            </w:r>
          </w:p>
        </w:tc>
        <w:tc>
          <w:tcPr>
            <w:tcW w:w="4675" w:type="dxa"/>
          </w:tcPr>
          <w:p w14:paraId="744D87C2" w14:textId="6799D8DC" w:rsidR="00401DC5" w:rsidRDefault="527BA581" w:rsidP="79CFF39E">
            <w:pPr>
              <w:rPr>
                <w:rFonts w:asciiTheme="minorHAnsi" w:eastAsiaTheme="minorEastAsia" w:hAnsiTheme="minorHAnsi" w:cstheme="minorBidi"/>
              </w:rPr>
            </w:pPr>
            <w:r w:rsidRPr="79CFF39E">
              <w:rPr>
                <w:rFonts w:asciiTheme="minorHAnsi" w:eastAsiaTheme="minorEastAsia" w:hAnsiTheme="minorHAnsi" w:cstheme="minorBidi"/>
              </w:rPr>
              <w:t>May 202</w:t>
            </w:r>
            <w:r w:rsidR="23727B82" w:rsidRPr="79CFF39E">
              <w:rPr>
                <w:rFonts w:asciiTheme="minorHAnsi" w:eastAsiaTheme="minorEastAsia" w:hAnsiTheme="minorHAnsi" w:cstheme="minorBidi"/>
              </w:rPr>
              <w:t>6</w:t>
            </w:r>
          </w:p>
        </w:tc>
      </w:tr>
    </w:tbl>
    <w:p w14:paraId="45CBA3ED" w14:textId="77777777" w:rsidR="00B53290" w:rsidRDefault="00B53290" w:rsidP="00422583">
      <w:pPr>
        <w:rPr>
          <w:rFonts w:asciiTheme="minorHAnsi" w:eastAsiaTheme="minorEastAsia" w:hAnsiTheme="minorHAnsi" w:cstheme="minorBidi"/>
        </w:rPr>
      </w:pPr>
    </w:p>
    <w:p w14:paraId="2E12A8CA" w14:textId="37BD8565" w:rsidR="005F7F79" w:rsidRDefault="005F7F79" w:rsidP="005F7F79">
      <w:pPr>
        <w:rPr>
          <w:rFonts w:asciiTheme="minorHAnsi" w:eastAsiaTheme="minorEastAsia" w:hAnsiTheme="minorHAnsi" w:cstheme="minorBidi"/>
        </w:rPr>
      </w:pPr>
      <w:bookmarkStart w:id="1" w:name="_Hlk123909599"/>
      <w:bookmarkEnd w:id="1"/>
    </w:p>
    <w:p w14:paraId="212072F6" w14:textId="77777777" w:rsidR="00554399" w:rsidRPr="000E470E" w:rsidRDefault="005F7F79" w:rsidP="007B29C3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</w:rPr>
      </w:pPr>
      <w:r w:rsidRPr="11FDA199">
        <w:rPr>
          <w:rFonts w:asciiTheme="minorHAnsi" w:eastAsiaTheme="minorEastAsia" w:hAnsiTheme="minorHAnsi" w:cstheme="minorBidi"/>
          <w:b/>
        </w:rPr>
        <w:t xml:space="preserve">RFP Contact </w:t>
      </w:r>
    </w:p>
    <w:p w14:paraId="68143B38" w14:textId="77777777" w:rsidR="00326340" w:rsidRDefault="005F7F79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 xml:space="preserve">The contact person for the purposes of this request is: </w:t>
      </w:r>
    </w:p>
    <w:p w14:paraId="6D871F6E" w14:textId="77777777" w:rsidR="000F43B5" w:rsidRDefault="000F43B5" w:rsidP="00554399">
      <w:pPr>
        <w:pStyle w:val="ListParagraph"/>
        <w:rPr>
          <w:rFonts w:asciiTheme="minorHAnsi" w:eastAsiaTheme="minorEastAsia" w:hAnsiTheme="minorHAnsi" w:cstheme="minorBidi"/>
        </w:rPr>
      </w:pPr>
    </w:p>
    <w:p w14:paraId="490E4C1A" w14:textId="078DFF48" w:rsidR="00326340" w:rsidRDefault="0093666D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>Cara Poland, MD, MEd</w:t>
      </w:r>
    </w:p>
    <w:p w14:paraId="0A19EE38" w14:textId="77777777" w:rsidR="0098630D" w:rsidRDefault="0093666D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 xml:space="preserve">Michigan State University-College of Human Medicine </w:t>
      </w:r>
    </w:p>
    <w:p w14:paraId="0D2736D0" w14:textId="0FE4B5BA" w:rsidR="00326340" w:rsidRDefault="0093666D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>Department of OBGYN</w:t>
      </w:r>
      <w:r w:rsidR="0098630D" w:rsidRPr="11FDA199">
        <w:rPr>
          <w:rFonts w:asciiTheme="minorHAnsi" w:eastAsiaTheme="minorEastAsia" w:hAnsiTheme="minorHAnsi" w:cstheme="minorBidi"/>
        </w:rPr>
        <w:t xml:space="preserve"> </w:t>
      </w:r>
      <w:r w:rsidR="00EB36D2" w:rsidRPr="11FDA199">
        <w:rPr>
          <w:rFonts w:asciiTheme="minorHAnsi" w:eastAsiaTheme="minorEastAsia" w:hAnsiTheme="minorHAnsi" w:cstheme="minorBidi"/>
        </w:rPr>
        <w:t xml:space="preserve">&amp; Reproductive Biology </w:t>
      </w:r>
    </w:p>
    <w:p w14:paraId="32976480" w14:textId="2893D4CC" w:rsidR="00326340" w:rsidRDefault="0093666D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 xml:space="preserve">15 Michigan St </w:t>
      </w:r>
      <w:r w:rsidR="00EB36D2" w:rsidRPr="11FDA199">
        <w:rPr>
          <w:rFonts w:asciiTheme="minorHAnsi" w:eastAsiaTheme="minorEastAsia" w:hAnsiTheme="minorHAnsi" w:cstheme="minorBidi"/>
        </w:rPr>
        <w:t>NE, Grand Rapids, MI 49503</w:t>
      </w:r>
    </w:p>
    <w:p w14:paraId="5178BD73" w14:textId="77777777" w:rsidR="00326340" w:rsidRDefault="00326340" w:rsidP="00554399">
      <w:pPr>
        <w:pStyle w:val="ListParagraph"/>
        <w:rPr>
          <w:rFonts w:asciiTheme="minorHAnsi" w:eastAsiaTheme="minorEastAsia" w:hAnsiTheme="minorHAnsi" w:cstheme="minorBidi"/>
        </w:rPr>
      </w:pPr>
    </w:p>
    <w:p w14:paraId="09889074" w14:textId="39DC1D1C" w:rsidR="00326340" w:rsidRDefault="00EB36D2" w:rsidP="00554399">
      <w:pPr>
        <w:pStyle w:val="ListParagraph"/>
        <w:rPr>
          <w:rFonts w:asciiTheme="minorHAnsi" w:eastAsiaTheme="minorEastAsia" w:hAnsiTheme="minorHAnsi" w:cstheme="minorBidi"/>
        </w:rPr>
      </w:pPr>
      <w:r w:rsidRPr="11FDA199">
        <w:rPr>
          <w:rFonts w:asciiTheme="minorHAnsi" w:eastAsiaTheme="minorEastAsia" w:hAnsiTheme="minorHAnsi" w:cstheme="minorBidi"/>
        </w:rPr>
        <w:t>Email: Polandc2@msu.edu</w:t>
      </w:r>
      <w:r w:rsidR="005F7F79" w:rsidRPr="11FDA199">
        <w:rPr>
          <w:rFonts w:asciiTheme="minorHAnsi" w:eastAsiaTheme="minorEastAsia" w:hAnsiTheme="minorHAnsi" w:cstheme="minorBidi"/>
        </w:rPr>
        <w:t xml:space="preserve"> </w:t>
      </w:r>
    </w:p>
    <w:p w14:paraId="2D42D2D8" w14:textId="77777777" w:rsidR="00326340" w:rsidRDefault="00326340" w:rsidP="00554399">
      <w:pPr>
        <w:pStyle w:val="ListParagraph"/>
        <w:rPr>
          <w:rFonts w:asciiTheme="minorHAnsi" w:eastAsiaTheme="minorEastAsia" w:hAnsiTheme="minorHAnsi" w:cstheme="minorBidi"/>
        </w:rPr>
      </w:pPr>
    </w:p>
    <w:p w14:paraId="7CB35159" w14:textId="5515422E" w:rsidR="005F7F79" w:rsidRPr="000F43B5" w:rsidRDefault="005F7F79" w:rsidP="2044E502">
      <w:pPr>
        <w:pStyle w:val="ListParagraph"/>
        <w:jc w:val="center"/>
        <w:rPr>
          <w:rFonts w:asciiTheme="minorHAnsi" w:eastAsiaTheme="minorEastAsia" w:hAnsiTheme="minorHAnsi" w:cstheme="minorBidi"/>
          <w:b/>
          <w:bCs/>
        </w:rPr>
      </w:pPr>
      <w:r w:rsidRPr="2044E502">
        <w:rPr>
          <w:rFonts w:asciiTheme="minorHAnsi" w:eastAsiaTheme="minorEastAsia" w:hAnsiTheme="minorHAnsi" w:cstheme="minorBidi"/>
          <w:b/>
          <w:bCs/>
        </w:rPr>
        <w:t xml:space="preserve">All proposals must be received by </w:t>
      </w:r>
      <w:r w:rsidR="7E21F360" w:rsidRPr="2044E502">
        <w:rPr>
          <w:rFonts w:asciiTheme="minorHAnsi" w:eastAsiaTheme="minorEastAsia" w:hAnsiTheme="minorHAnsi" w:cstheme="minorBidi"/>
          <w:b/>
          <w:bCs/>
        </w:rPr>
        <w:t>Dr. Poland</w:t>
      </w:r>
      <w:r w:rsidRPr="2044E502">
        <w:rPr>
          <w:rFonts w:asciiTheme="minorHAnsi" w:eastAsiaTheme="minorEastAsia" w:hAnsiTheme="minorHAnsi" w:cstheme="minorBidi"/>
          <w:b/>
          <w:bCs/>
        </w:rPr>
        <w:t xml:space="preserve"> </w:t>
      </w:r>
      <w:r w:rsidR="00802E41">
        <w:rPr>
          <w:rFonts w:asciiTheme="minorHAnsi" w:eastAsiaTheme="minorEastAsia" w:hAnsiTheme="minorHAnsi" w:cstheme="minorBidi"/>
          <w:b/>
          <w:bCs/>
        </w:rPr>
        <w:t>by</w:t>
      </w:r>
      <w:r w:rsidRPr="2044E502">
        <w:rPr>
          <w:rFonts w:asciiTheme="minorHAnsi" w:eastAsiaTheme="minorEastAsia" w:hAnsiTheme="minorHAnsi" w:cstheme="minorBidi"/>
          <w:b/>
          <w:bCs/>
        </w:rPr>
        <w:t xml:space="preserve"> 5:00 PM EST on </w:t>
      </w:r>
      <w:r w:rsidR="39476543" w:rsidRPr="2044E502">
        <w:rPr>
          <w:rFonts w:asciiTheme="minorHAnsi" w:eastAsiaTheme="minorEastAsia" w:hAnsiTheme="minorHAnsi" w:cstheme="minorBidi"/>
          <w:b/>
          <w:bCs/>
        </w:rPr>
        <w:t>February 7, 2025</w:t>
      </w:r>
      <w:r w:rsidR="000E470E" w:rsidRPr="2044E502">
        <w:rPr>
          <w:rFonts w:asciiTheme="minorHAnsi" w:eastAsiaTheme="minorEastAsia" w:hAnsiTheme="minorHAnsi" w:cstheme="minorBidi"/>
          <w:b/>
          <w:bCs/>
        </w:rPr>
        <w:t>,</w:t>
      </w:r>
      <w:r w:rsidRPr="2044E502">
        <w:rPr>
          <w:rFonts w:asciiTheme="minorHAnsi" w:eastAsiaTheme="minorEastAsia" w:hAnsiTheme="minorHAnsi" w:cstheme="minorBidi"/>
          <w:b/>
          <w:bCs/>
        </w:rPr>
        <w:t xml:space="preserve"> to be considered.</w:t>
      </w:r>
    </w:p>
    <w:p w14:paraId="4FE033E1" w14:textId="3F66EFFB" w:rsidR="6FD751A9" w:rsidRDefault="6FD751A9" w:rsidP="6FD751A9">
      <w:pPr>
        <w:pStyle w:val="ListParagraph"/>
        <w:jc w:val="center"/>
        <w:rPr>
          <w:rFonts w:asciiTheme="minorHAnsi" w:eastAsiaTheme="minorEastAsia" w:hAnsiTheme="minorHAnsi" w:cstheme="minorBidi"/>
          <w:b/>
          <w:bCs/>
        </w:rPr>
      </w:pPr>
    </w:p>
    <w:p w14:paraId="1F98CBB2" w14:textId="0AD98108" w:rsidR="40BE15FC" w:rsidRDefault="40BE15FC" w:rsidP="6E028083">
      <w:pPr>
        <w:pStyle w:val="ListParagraph"/>
        <w:rPr>
          <w:rFonts w:asciiTheme="minorHAnsi" w:eastAsiaTheme="minorEastAsia" w:hAnsiTheme="minorHAnsi" w:cstheme="minorBidi"/>
          <w:b/>
          <w:bCs/>
        </w:rPr>
      </w:pPr>
      <w:r w:rsidRPr="6E028083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Sponsored </w:t>
      </w:r>
      <w:r w:rsidR="11FC1353" w:rsidRPr="6E028083">
        <w:rPr>
          <w:rFonts w:asciiTheme="minorHAnsi" w:eastAsiaTheme="minorEastAsia" w:hAnsiTheme="minorHAnsi" w:cstheme="minorBidi"/>
          <w:b/>
          <w:bCs/>
          <w:sz w:val="18"/>
          <w:szCs w:val="18"/>
        </w:rPr>
        <w:t>by</w:t>
      </w:r>
      <w:r w:rsidRPr="6E028083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 </w:t>
      </w:r>
      <w:r w:rsidR="5C91FACD" w:rsidRPr="6E028083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the </w:t>
      </w:r>
      <w:r w:rsidRPr="6E028083">
        <w:rPr>
          <w:rFonts w:asciiTheme="minorHAnsi" w:eastAsiaTheme="minorEastAsia" w:hAnsiTheme="minorHAnsi" w:cstheme="minorBidi"/>
          <w:b/>
          <w:bCs/>
          <w:sz w:val="18"/>
          <w:szCs w:val="18"/>
        </w:rPr>
        <w:t>College of Human Medicine, College of Social Science</w:t>
      </w:r>
      <w:r w:rsidR="437A7545" w:rsidRPr="6E028083">
        <w:rPr>
          <w:rFonts w:asciiTheme="minorHAnsi" w:eastAsiaTheme="minorEastAsia" w:hAnsiTheme="minorHAnsi" w:cstheme="minorBidi"/>
          <w:b/>
          <w:bCs/>
          <w:sz w:val="18"/>
          <w:szCs w:val="18"/>
        </w:rPr>
        <w:t>,</w:t>
      </w:r>
      <w:r w:rsidRPr="6E028083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 and University Outreach and Engagement</w:t>
      </w:r>
      <w:r w:rsidRPr="6E028083">
        <w:rPr>
          <w:rFonts w:asciiTheme="minorHAnsi" w:eastAsiaTheme="minorEastAsia" w:hAnsiTheme="minorHAnsi" w:cstheme="minorBidi"/>
          <w:b/>
          <w:bCs/>
        </w:rPr>
        <w:t xml:space="preserve"> </w:t>
      </w:r>
    </w:p>
    <w:sectPr w:rsidR="40BE15F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86825" w14:textId="77777777" w:rsidR="00956971" w:rsidRDefault="00956971" w:rsidP="00042CCC">
      <w:pPr>
        <w:spacing w:after="0" w:line="240" w:lineRule="auto"/>
      </w:pPr>
      <w:r>
        <w:separator/>
      </w:r>
    </w:p>
  </w:endnote>
  <w:endnote w:type="continuationSeparator" w:id="0">
    <w:p w14:paraId="341C732A" w14:textId="77777777" w:rsidR="00956971" w:rsidRDefault="00956971" w:rsidP="00042CCC">
      <w:pPr>
        <w:spacing w:after="0" w:line="240" w:lineRule="auto"/>
      </w:pPr>
      <w:r>
        <w:continuationSeparator/>
      </w:r>
    </w:p>
  </w:endnote>
  <w:endnote w:type="continuationNotice" w:id="1">
    <w:p w14:paraId="7F675C45" w14:textId="77777777" w:rsidR="00956971" w:rsidRDefault="009569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7DD1" w14:textId="77777777" w:rsidR="00956971" w:rsidRDefault="00956971" w:rsidP="00042CCC">
      <w:pPr>
        <w:spacing w:after="0" w:line="240" w:lineRule="auto"/>
      </w:pPr>
      <w:r>
        <w:separator/>
      </w:r>
    </w:p>
  </w:footnote>
  <w:footnote w:type="continuationSeparator" w:id="0">
    <w:p w14:paraId="58D995A2" w14:textId="77777777" w:rsidR="00956971" w:rsidRDefault="00956971" w:rsidP="00042CCC">
      <w:pPr>
        <w:spacing w:after="0" w:line="240" w:lineRule="auto"/>
      </w:pPr>
      <w:r>
        <w:continuationSeparator/>
      </w:r>
    </w:p>
  </w:footnote>
  <w:footnote w:type="continuationNotice" w:id="1">
    <w:p w14:paraId="0DDE8D96" w14:textId="77777777" w:rsidR="00956971" w:rsidRDefault="009569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E504" w14:textId="398732BB" w:rsidR="00042CCC" w:rsidRPr="00042CCC" w:rsidRDefault="00042CCC" w:rsidP="00042CCC">
    <w:pPr>
      <w:pStyle w:val="Header"/>
      <w:tabs>
        <w:tab w:val="left" w:pos="7716"/>
      </w:tabs>
      <w:jc w:val="center"/>
      <w:rPr>
        <w:b/>
        <w:bCs/>
      </w:rPr>
    </w:pPr>
    <w:r w:rsidRPr="00042CC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A5359BE" wp14:editId="18453A2C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1170305" cy="922020"/>
          <wp:effectExtent l="0" t="0" r="0" b="0"/>
          <wp:wrapTopAndBottom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CCC">
      <w:rPr>
        <w:b/>
        <w:bCs/>
      </w:rPr>
      <w:t>Addiction Consortium on Research</w:t>
    </w:r>
  </w:p>
  <w:p w14:paraId="52590C2C" w14:textId="6635585F" w:rsidR="00042CCC" w:rsidRPr="00042CCC" w:rsidRDefault="00042CCC" w:rsidP="00042CCC">
    <w:pPr>
      <w:pStyle w:val="Header"/>
      <w:tabs>
        <w:tab w:val="left" w:pos="7716"/>
      </w:tabs>
      <w:jc w:val="center"/>
      <w:rPr>
        <w:b/>
        <w:bCs/>
      </w:rPr>
    </w:pPr>
    <w:r w:rsidRPr="00042CCC">
      <w:rPr>
        <w:b/>
        <w:bCs/>
      </w:rPr>
      <w:t>and Education Network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7F72"/>
    <w:multiLevelType w:val="hybridMultilevel"/>
    <w:tmpl w:val="1E645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634FA8"/>
    <w:multiLevelType w:val="hybridMultilevel"/>
    <w:tmpl w:val="81FAF6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A353D10"/>
    <w:multiLevelType w:val="hybridMultilevel"/>
    <w:tmpl w:val="99642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B151D"/>
    <w:multiLevelType w:val="hybridMultilevel"/>
    <w:tmpl w:val="7548BD2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E5E3CE8"/>
    <w:multiLevelType w:val="hybridMultilevel"/>
    <w:tmpl w:val="E9EEFB0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532F"/>
    <w:multiLevelType w:val="hybridMultilevel"/>
    <w:tmpl w:val="0B7CE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E7FB8"/>
    <w:multiLevelType w:val="hybridMultilevel"/>
    <w:tmpl w:val="420C44A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1241EFD"/>
    <w:multiLevelType w:val="hybridMultilevel"/>
    <w:tmpl w:val="0ECAD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E8F"/>
    <w:multiLevelType w:val="hybridMultilevel"/>
    <w:tmpl w:val="CEE4A3F8"/>
    <w:lvl w:ilvl="0" w:tplc="76E4A22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5E72116"/>
    <w:multiLevelType w:val="hybridMultilevel"/>
    <w:tmpl w:val="0D84C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7113F"/>
    <w:multiLevelType w:val="hybridMultilevel"/>
    <w:tmpl w:val="9CE0B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935811"/>
    <w:multiLevelType w:val="hybridMultilevel"/>
    <w:tmpl w:val="83663F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686517B"/>
    <w:multiLevelType w:val="hybridMultilevel"/>
    <w:tmpl w:val="C4FEDBCA"/>
    <w:lvl w:ilvl="0" w:tplc="99CEEFF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69E6CA4"/>
    <w:multiLevelType w:val="hybridMultilevel"/>
    <w:tmpl w:val="226C0F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DD827A0"/>
    <w:multiLevelType w:val="hybridMultilevel"/>
    <w:tmpl w:val="C1B60E8A"/>
    <w:lvl w:ilvl="0" w:tplc="ABC4EA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1291B"/>
    <w:multiLevelType w:val="hybridMultilevel"/>
    <w:tmpl w:val="5E427C50"/>
    <w:lvl w:ilvl="0" w:tplc="27CAE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5E4150"/>
    <w:multiLevelType w:val="multilevel"/>
    <w:tmpl w:val="E9EEFB04"/>
    <w:styleLink w:val="CurrentList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17D"/>
    <w:multiLevelType w:val="hybridMultilevel"/>
    <w:tmpl w:val="76D41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84152"/>
    <w:multiLevelType w:val="hybridMultilevel"/>
    <w:tmpl w:val="37D44AC4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43C9E45"/>
    <w:multiLevelType w:val="hybridMultilevel"/>
    <w:tmpl w:val="7E945BC2"/>
    <w:lvl w:ilvl="0" w:tplc="97E8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6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2F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C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F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A1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2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C2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05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F72D5"/>
    <w:multiLevelType w:val="hybridMultilevel"/>
    <w:tmpl w:val="639CEE5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787505CE"/>
    <w:multiLevelType w:val="hybridMultilevel"/>
    <w:tmpl w:val="B622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D67A5"/>
    <w:multiLevelType w:val="hybridMultilevel"/>
    <w:tmpl w:val="DC3EC22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7F1A642B"/>
    <w:multiLevelType w:val="hybridMultilevel"/>
    <w:tmpl w:val="0B0E87D4"/>
    <w:lvl w:ilvl="0" w:tplc="491AF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847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020865">
    <w:abstractNumId w:val="23"/>
  </w:num>
  <w:num w:numId="3" w16cid:durableId="939215845">
    <w:abstractNumId w:val="17"/>
  </w:num>
  <w:num w:numId="4" w16cid:durableId="158009931">
    <w:abstractNumId w:val="9"/>
  </w:num>
  <w:num w:numId="5" w16cid:durableId="790129173">
    <w:abstractNumId w:val="21"/>
  </w:num>
  <w:num w:numId="6" w16cid:durableId="1834369036">
    <w:abstractNumId w:val="5"/>
  </w:num>
  <w:num w:numId="7" w16cid:durableId="817771879">
    <w:abstractNumId w:val="6"/>
  </w:num>
  <w:num w:numId="8" w16cid:durableId="545334969">
    <w:abstractNumId w:val="22"/>
  </w:num>
  <w:num w:numId="9" w16cid:durableId="2090493216">
    <w:abstractNumId w:val="11"/>
  </w:num>
  <w:num w:numId="10" w16cid:durableId="386149624">
    <w:abstractNumId w:val="13"/>
  </w:num>
  <w:num w:numId="11" w16cid:durableId="1230114903">
    <w:abstractNumId w:val="14"/>
  </w:num>
  <w:num w:numId="12" w16cid:durableId="623656638">
    <w:abstractNumId w:val="20"/>
  </w:num>
  <w:num w:numId="13" w16cid:durableId="206987631">
    <w:abstractNumId w:val="18"/>
  </w:num>
  <w:num w:numId="14" w16cid:durableId="1208681154">
    <w:abstractNumId w:val="3"/>
  </w:num>
  <w:num w:numId="15" w16cid:durableId="2112892306">
    <w:abstractNumId w:val="12"/>
  </w:num>
  <w:num w:numId="16" w16cid:durableId="104665564">
    <w:abstractNumId w:val="7"/>
  </w:num>
  <w:num w:numId="17" w16cid:durableId="285816745">
    <w:abstractNumId w:val="15"/>
  </w:num>
  <w:num w:numId="18" w16cid:durableId="952446535">
    <w:abstractNumId w:val="8"/>
  </w:num>
  <w:num w:numId="19" w16cid:durableId="579680331">
    <w:abstractNumId w:val="1"/>
  </w:num>
  <w:num w:numId="20" w16cid:durableId="1085761182">
    <w:abstractNumId w:val="2"/>
  </w:num>
  <w:num w:numId="21" w16cid:durableId="419914514">
    <w:abstractNumId w:val="10"/>
  </w:num>
  <w:num w:numId="22" w16cid:durableId="1296761094">
    <w:abstractNumId w:val="19"/>
  </w:num>
  <w:num w:numId="23" w16cid:durableId="1443454660">
    <w:abstractNumId w:val="4"/>
  </w:num>
  <w:num w:numId="24" w16cid:durableId="1358920415">
    <w:abstractNumId w:val="16"/>
  </w:num>
  <w:num w:numId="25" w16cid:durableId="18588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sDQ0NLU0NzO0MLNQ0lEKTi0uzszPAykwrAUAgrCiUSwAAAA="/>
  </w:docVars>
  <w:rsids>
    <w:rsidRoot w:val="00042CCC"/>
    <w:rsid w:val="000008E5"/>
    <w:rsid w:val="00001EDF"/>
    <w:rsid w:val="00002F59"/>
    <w:rsid w:val="00025E80"/>
    <w:rsid w:val="00042CCC"/>
    <w:rsid w:val="00045AD3"/>
    <w:rsid w:val="00055A21"/>
    <w:rsid w:val="00072B21"/>
    <w:rsid w:val="00080571"/>
    <w:rsid w:val="00085543"/>
    <w:rsid w:val="000A545B"/>
    <w:rsid w:val="000C349D"/>
    <w:rsid w:val="000E130D"/>
    <w:rsid w:val="000E470E"/>
    <w:rsid w:val="000F43B5"/>
    <w:rsid w:val="00100CAC"/>
    <w:rsid w:val="0010562B"/>
    <w:rsid w:val="00122056"/>
    <w:rsid w:val="00151495"/>
    <w:rsid w:val="00171D2F"/>
    <w:rsid w:val="00187BBA"/>
    <w:rsid w:val="001934B4"/>
    <w:rsid w:val="001A556D"/>
    <w:rsid w:val="001B3054"/>
    <w:rsid w:val="001C222A"/>
    <w:rsid w:val="001D2D6A"/>
    <w:rsid w:val="001D4085"/>
    <w:rsid w:val="001E22AA"/>
    <w:rsid w:val="001E6112"/>
    <w:rsid w:val="001F5749"/>
    <w:rsid w:val="00201B33"/>
    <w:rsid w:val="00202BEB"/>
    <w:rsid w:val="002045BB"/>
    <w:rsid w:val="00204A76"/>
    <w:rsid w:val="00226C55"/>
    <w:rsid w:val="002366BD"/>
    <w:rsid w:val="00240438"/>
    <w:rsid w:val="00243A34"/>
    <w:rsid w:val="00284401"/>
    <w:rsid w:val="00287F61"/>
    <w:rsid w:val="002B51A3"/>
    <w:rsid w:val="002B6A21"/>
    <w:rsid w:val="002C3138"/>
    <w:rsid w:val="002D1BF3"/>
    <w:rsid w:val="002D6A9F"/>
    <w:rsid w:val="002E094D"/>
    <w:rsid w:val="002E3760"/>
    <w:rsid w:val="002F222F"/>
    <w:rsid w:val="003038D8"/>
    <w:rsid w:val="00305AF2"/>
    <w:rsid w:val="00326340"/>
    <w:rsid w:val="00342968"/>
    <w:rsid w:val="00361D75"/>
    <w:rsid w:val="00370345"/>
    <w:rsid w:val="00390B89"/>
    <w:rsid w:val="003951BF"/>
    <w:rsid w:val="003A0C58"/>
    <w:rsid w:val="003A79B9"/>
    <w:rsid w:val="003C546E"/>
    <w:rsid w:val="003F4B83"/>
    <w:rsid w:val="00401DC5"/>
    <w:rsid w:val="0040383B"/>
    <w:rsid w:val="004048DA"/>
    <w:rsid w:val="004139D6"/>
    <w:rsid w:val="00416606"/>
    <w:rsid w:val="00422583"/>
    <w:rsid w:val="00427985"/>
    <w:rsid w:val="00462DC6"/>
    <w:rsid w:val="00474EAA"/>
    <w:rsid w:val="0049439F"/>
    <w:rsid w:val="004966D5"/>
    <w:rsid w:val="004A0073"/>
    <w:rsid w:val="004C36EF"/>
    <w:rsid w:val="004D7F3B"/>
    <w:rsid w:val="004E12D1"/>
    <w:rsid w:val="004F27D7"/>
    <w:rsid w:val="004F304F"/>
    <w:rsid w:val="00504EE0"/>
    <w:rsid w:val="0052742F"/>
    <w:rsid w:val="0053148B"/>
    <w:rsid w:val="005366CA"/>
    <w:rsid w:val="00542C63"/>
    <w:rsid w:val="00554399"/>
    <w:rsid w:val="0056003E"/>
    <w:rsid w:val="00571B29"/>
    <w:rsid w:val="00581D50"/>
    <w:rsid w:val="005909A3"/>
    <w:rsid w:val="005D62CE"/>
    <w:rsid w:val="005E1E55"/>
    <w:rsid w:val="005F7367"/>
    <w:rsid w:val="005F7F79"/>
    <w:rsid w:val="0060306F"/>
    <w:rsid w:val="0061594C"/>
    <w:rsid w:val="00632D8E"/>
    <w:rsid w:val="00652EB1"/>
    <w:rsid w:val="0066559B"/>
    <w:rsid w:val="00671C9F"/>
    <w:rsid w:val="00683AD3"/>
    <w:rsid w:val="006A1318"/>
    <w:rsid w:val="006A2E9C"/>
    <w:rsid w:val="006B6459"/>
    <w:rsid w:val="006B7CF3"/>
    <w:rsid w:val="0074539F"/>
    <w:rsid w:val="007703A7"/>
    <w:rsid w:val="007844F1"/>
    <w:rsid w:val="007857DC"/>
    <w:rsid w:val="00795E95"/>
    <w:rsid w:val="007B29C3"/>
    <w:rsid w:val="007B3E5B"/>
    <w:rsid w:val="007C0B04"/>
    <w:rsid w:val="007C4C5C"/>
    <w:rsid w:val="007D4B82"/>
    <w:rsid w:val="007E0CDF"/>
    <w:rsid w:val="007E63DA"/>
    <w:rsid w:val="00800AD3"/>
    <w:rsid w:val="00802E41"/>
    <w:rsid w:val="008157F7"/>
    <w:rsid w:val="0081669D"/>
    <w:rsid w:val="00845879"/>
    <w:rsid w:val="008625B3"/>
    <w:rsid w:val="008B3550"/>
    <w:rsid w:val="008B733A"/>
    <w:rsid w:val="00903B91"/>
    <w:rsid w:val="00925825"/>
    <w:rsid w:val="0093341A"/>
    <w:rsid w:val="0093666D"/>
    <w:rsid w:val="00952C28"/>
    <w:rsid w:val="00956971"/>
    <w:rsid w:val="009666FF"/>
    <w:rsid w:val="0098630D"/>
    <w:rsid w:val="009A3E24"/>
    <w:rsid w:val="009E4D61"/>
    <w:rsid w:val="009E6AE1"/>
    <w:rsid w:val="009F4F88"/>
    <w:rsid w:val="009F5A97"/>
    <w:rsid w:val="00A0294E"/>
    <w:rsid w:val="00A3E327"/>
    <w:rsid w:val="00A558BA"/>
    <w:rsid w:val="00A71411"/>
    <w:rsid w:val="00A76F8B"/>
    <w:rsid w:val="00A8320B"/>
    <w:rsid w:val="00AA187C"/>
    <w:rsid w:val="00AB3DC9"/>
    <w:rsid w:val="00AD791E"/>
    <w:rsid w:val="00B13347"/>
    <w:rsid w:val="00B1379E"/>
    <w:rsid w:val="00B23AEF"/>
    <w:rsid w:val="00B25A7C"/>
    <w:rsid w:val="00B3791E"/>
    <w:rsid w:val="00B37D5E"/>
    <w:rsid w:val="00B46E14"/>
    <w:rsid w:val="00B53290"/>
    <w:rsid w:val="00B71460"/>
    <w:rsid w:val="00B722A6"/>
    <w:rsid w:val="00BE51F6"/>
    <w:rsid w:val="00BE7CBE"/>
    <w:rsid w:val="00BF0E92"/>
    <w:rsid w:val="00C14FFE"/>
    <w:rsid w:val="00C22B42"/>
    <w:rsid w:val="00C3065F"/>
    <w:rsid w:val="00C33914"/>
    <w:rsid w:val="00C34E9F"/>
    <w:rsid w:val="00C94830"/>
    <w:rsid w:val="00CA34B8"/>
    <w:rsid w:val="00CC3733"/>
    <w:rsid w:val="00CE376D"/>
    <w:rsid w:val="00CF143B"/>
    <w:rsid w:val="00D12E71"/>
    <w:rsid w:val="00D52180"/>
    <w:rsid w:val="00D55E02"/>
    <w:rsid w:val="00D646B8"/>
    <w:rsid w:val="00D64C84"/>
    <w:rsid w:val="00D742B0"/>
    <w:rsid w:val="00D77E24"/>
    <w:rsid w:val="00D84C89"/>
    <w:rsid w:val="00DC18C0"/>
    <w:rsid w:val="00DC287E"/>
    <w:rsid w:val="00DD0334"/>
    <w:rsid w:val="00DD400B"/>
    <w:rsid w:val="00DE03F0"/>
    <w:rsid w:val="00DE23F4"/>
    <w:rsid w:val="00DE56B5"/>
    <w:rsid w:val="00DE6F99"/>
    <w:rsid w:val="00DF5D35"/>
    <w:rsid w:val="00E15014"/>
    <w:rsid w:val="00E343C6"/>
    <w:rsid w:val="00E41DA1"/>
    <w:rsid w:val="00E457AE"/>
    <w:rsid w:val="00E54697"/>
    <w:rsid w:val="00E80438"/>
    <w:rsid w:val="00E95F4B"/>
    <w:rsid w:val="00EB36D2"/>
    <w:rsid w:val="00EB48DF"/>
    <w:rsid w:val="00ED6F2E"/>
    <w:rsid w:val="00EE0ED8"/>
    <w:rsid w:val="00EE5FCD"/>
    <w:rsid w:val="00F06345"/>
    <w:rsid w:val="00F22C4D"/>
    <w:rsid w:val="00F267B2"/>
    <w:rsid w:val="00F42C09"/>
    <w:rsid w:val="00F54DD4"/>
    <w:rsid w:val="00F72F05"/>
    <w:rsid w:val="00F776CB"/>
    <w:rsid w:val="00F80384"/>
    <w:rsid w:val="00F820D8"/>
    <w:rsid w:val="00F871F5"/>
    <w:rsid w:val="00FA076F"/>
    <w:rsid w:val="00FB329B"/>
    <w:rsid w:val="00FC4295"/>
    <w:rsid w:val="00FC73C5"/>
    <w:rsid w:val="00FD5B49"/>
    <w:rsid w:val="00FE0312"/>
    <w:rsid w:val="00FF2A17"/>
    <w:rsid w:val="02C99BB9"/>
    <w:rsid w:val="02FA714E"/>
    <w:rsid w:val="0357345C"/>
    <w:rsid w:val="056654A7"/>
    <w:rsid w:val="06C485F7"/>
    <w:rsid w:val="091184C2"/>
    <w:rsid w:val="095A50F4"/>
    <w:rsid w:val="09D0DEC4"/>
    <w:rsid w:val="0A89908C"/>
    <w:rsid w:val="0B54C985"/>
    <w:rsid w:val="0BB34C6F"/>
    <w:rsid w:val="0BBAC795"/>
    <w:rsid w:val="0CA0DD5E"/>
    <w:rsid w:val="0CB04ABA"/>
    <w:rsid w:val="0CD2301F"/>
    <w:rsid w:val="0D2321C5"/>
    <w:rsid w:val="0DF455EE"/>
    <w:rsid w:val="0E2D17E2"/>
    <w:rsid w:val="0E47C255"/>
    <w:rsid w:val="0FB32B72"/>
    <w:rsid w:val="0FEC2B40"/>
    <w:rsid w:val="114121F6"/>
    <w:rsid w:val="11FC1353"/>
    <w:rsid w:val="11FDA199"/>
    <w:rsid w:val="120CFE7C"/>
    <w:rsid w:val="13D7696C"/>
    <w:rsid w:val="144F89B9"/>
    <w:rsid w:val="146B83FD"/>
    <w:rsid w:val="149DD22D"/>
    <w:rsid w:val="16B5D746"/>
    <w:rsid w:val="16D18B00"/>
    <w:rsid w:val="178FE488"/>
    <w:rsid w:val="17909FDC"/>
    <w:rsid w:val="1B9B201F"/>
    <w:rsid w:val="1BF1F2B7"/>
    <w:rsid w:val="1C1133AD"/>
    <w:rsid w:val="1C75FA5E"/>
    <w:rsid w:val="1C8C28F6"/>
    <w:rsid w:val="1D0B1D82"/>
    <w:rsid w:val="1FC8837D"/>
    <w:rsid w:val="2044E502"/>
    <w:rsid w:val="20B044B7"/>
    <w:rsid w:val="213C48F6"/>
    <w:rsid w:val="21618D97"/>
    <w:rsid w:val="221BB2E9"/>
    <w:rsid w:val="23727B82"/>
    <w:rsid w:val="23B31623"/>
    <w:rsid w:val="24BA280C"/>
    <w:rsid w:val="257DE3AF"/>
    <w:rsid w:val="26589D20"/>
    <w:rsid w:val="27E6B96E"/>
    <w:rsid w:val="2A3288CB"/>
    <w:rsid w:val="2B399B99"/>
    <w:rsid w:val="2B6B3E67"/>
    <w:rsid w:val="2BD141D4"/>
    <w:rsid w:val="2C8082DE"/>
    <w:rsid w:val="2CC091D5"/>
    <w:rsid w:val="2CD5AD6F"/>
    <w:rsid w:val="2D832D65"/>
    <w:rsid w:val="2D95819E"/>
    <w:rsid w:val="2DD8E36F"/>
    <w:rsid w:val="2E0EC8C4"/>
    <w:rsid w:val="2E522883"/>
    <w:rsid w:val="2FD48BED"/>
    <w:rsid w:val="30348877"/>
    <w:rsid w:val="30A28345"/>
    <w:rsid w:val="3234D629"/>
    <w:rsid w:val="32429C89"/>
    <w:rsid w:val="32475B78"/>
    <w:rsid w:val="3351C003"/>
    <w:rsid w:val="33B0CF85"/>
    <w:rsid w:val="35D5A669"/>
    <w:rsid w:val="35D5F615"/>
    <w:rsid w:val="36150FF6"/>
    <w:rsid w:val="36E1F51B"/>
    <w:rsid w:val="37EFE834"/>
    <w:rsid w:val="3850B756"/>
    <w:rsid w:val="39476543"/>
    <w:rsid w:val="3A9C71C4"/>
    <w:rsid w:val="3C6FEE43"/>
    <w:rsid w:val="3C8FEEFB"/>
    <w:rsid w:val="3CC9D534"/>
    <w:rsid w:val="3D34C717"/>
    <w:rsid w:val="3E35B6F9"/>
    <w:rsid w:val="40BC7D54"/>
    <w:rsid w:val="40BE15FC"/>
    <w:rsid w:val="412B45FE"/>
    <w:rsid w:val="4149F9C7"/>
    <w:rsid w:val="42686FC1"/>
    <w:rsid w:val="437A7545"/>
    <w:rsid w:val="438A5BFF"/>
    <w:rsid w:val="461B16E5"/>
    <w:rsid w:val="46500B77"/>
    <w:rsid w:val="49ABAA37"/>
    <w:rsid w:val="4A37F05E"/>
    <w:rsid w:val="4AA7B099"/>
    <w:rsid w:val="4B77B8DA"/>
    <w:rsid w:val="50F5FADF"/>
    <w:rsid w:val="5129012E"/>
    <w:rsid w:val="5230370A"/>
    <w:rsid w:val="527BA581"/>
    <w:rsid w:val="532F927F"/>
    <w:rsid w:val="5475DF2B"/>
    <w:rsid w:val="54BAF160"/>
    <w:rsid w:val="55AF23D4"/>
    <w:rsid w:val="55F07DC5"/>
    <w:rsid w:val="56D78478"/>
    <w:rsid w:val="57FAEF29"/>
    <w:rsid w:val="5A9B4F93"/>
    <w:rsid w:val="5B680235"/>
    <w:rsid w:val="5BD8B8CF"/>
    <w:rsid w:val="5C91FACD"/>
    <w:rsid w:val="5E60064F"/>
    <w:rsid w:val="5EAB65A0"/>
    <w:rsid w:val="5F09C2C5"/>
    <w:rsid w:val="5F4EDE3C"/>
    <w:rsid w:val="60E25553"/>
    <w:rsid w:val="6188A912"/>
    <w:rsid w:val="61B6C8E3"/>
    <w:rsid w:val="61C8516E"/>
    <w:rsid w:val="639067CE"/>
    <w:rsid w:val="6581329F"/>
    <w:rsid w:val="663C869F"/>
    <w:rsid w:val="68CF4D47"/>
    <w:rsid w:val="69B91ECC"/>
    <w:rsid w:val="6C3C76A8"/>
    <w:rsid w:val="6D0E3AAA"/>
    <w:rsid w:val="6D23BE96"/>
    <w:rsid w:val="6DD0D6F6"/>
    <w:rsid w:val="6E028083"/>
    <w:rsid w:val="6E410247"/>
    <w:rsid w:val="6E87EC8A"/>
    <w:rsid w:val="6FD751A9"/>
    <w:rsid w:val="71DBB6B7"/>
    <w:rsid w:val="7269E89F"/>
    <w:rsid w:val="73226D87"/>
    <w:rsid w:val="736DB087"/>
    <w:rsid w:val="742E1B96"/>
    <w:rsid w:val="751E05B0"/>
    <w:rsid w:val="76ED986D"/>
    <w:rsid w:val="77E98D60"/>
    <w:rsid w:val="79CC7CD0"/>
    <w:rsid w:val="79CFF39E"/>
    <w:rsid w:val="7A7BEF61"/>
    <w:rsid w:val="7B98E3A6"/>
    <w:rsid w:val="7C09DFB2"/>
    <w:rsid w:val="7C1A5D64"/>
    <w:rsid w:val="7CB11CAB"/>
    <w:rsid w:val="7D418F2E"/>
    <w:rsid w:val="7E21F360"/>
    <w:rsid w:val="7F57B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F5360"/>
  <w15:chartTrackingRefBased/>
  <w15:docId w15:val="{5B52CA87-AEB1-4C92-9AC9-6CB82B77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CC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C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CC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0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48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48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34B8"/>
    <w:pPr>
      <w:spacing w:after="0" w:line="240" w:lineRule="auto"/>
    </w:pPr>
    <w:rPr>
      <w:rFonts w:ascii="Calibri" w:hAnsi="Calibri" w:cs="Calibri"/>
    </w:rPr>
  </w:style>
  <w:style w:type="numbering" w:customStyle="1" w:styleId="CurrentList1">
    <w:name w:val="Current List1"/>
    <w:uiPriority w:val="99"/>
    <w:rsid w:val="007B29C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d9eb4-1b91-4d77-bbc1-1ffa24bb7c1b" xsi:nil="true"/>
    <lcf76f155ced4ddcb4097134ff3c332f xmlns="66738ec3-3e14-4df6-9091-f2e58114849b">
      <Terms xmlns="http://schemas.microsoft.com/office/infopath/2007/PartnerControls"/>
    </lcf76f155ced4ddcb4097134ff3c332f>
    <SharedWithUsers xmlns="4c0d9eb4-1b91-4d77-bbc1-1ffa24bb7c1b">
      <UserInfo>
        <DisplayName>Poland, Cara</DisplayName>
        <AccountId>12</AccountId>
        <AccountType/>
      </UserInfo>
      <UserInfo>
        <DisplayName>Barnes Najor, Jessica</DisplayName>
        <AccountId>17</AccountId>
        <AccountType/>
      </UserInfo>
      <UserInfo>
        <DisplayName>Bohnert, Kipling</DisplayName>
        <AccountId>20</AccountId>
        <AccountType/>
      </UserInfo>
      <UserInfo>
        <DisplayName>Henderson, Rose</DisplayName>
        <AccountId>23</AccountId>
        <AccountType/>
      </UserInfo>
      <UserInfo>
        <DisplayName>Merrill, Reiana</DisplayName>
        <AccountId>32</AccountId>
        <AccountType/>
      </UserInfo>
      <UserInfo>
        <DisplayName>Thrasher, Christina</DisplayName>
        <AccountId>40</AccountId>
        <AccountType/>
      </UserInfo>
      <UserInfo>
        <DisplayName>Woodward, Autumn</DisplayName>
        <AccountId>42</AccountId>
        <AccountType/>
      </UserInfo>
      <UserInfo>
        <DisplayName>Bunker, Heather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1E5BECA5A2F43AA840A4F1F204857" ma:contentTypeVersion="12" ma:contentTypeDescription="Create a new document." ma:contentTypeScope="" ma:versionID="34b5a77c5be2117b6404ecd885b42e9f">
  <xsd:schema xmlns:xsd="http://www.w3.org/2001/XMLSchema" xmlns:xs="http://www.w3.org/2001/XMLSchema" xmlns:p="http://schemas.microsoft.com/office/2006/metadata/properties" xmlns:ns2="66738ec3-3e14-4df6-9091-f2e58114849b" xmlns:ns3="4c0d9eb4-1b91-4d77-bbc1-1ffa24bb7c1b" targetNamespace="http://schemas.microsoft.com/office/2006/metadata/properties" ma:root="true" ma:fieldsID="6ba5d427cf4ab56b873746684c519e00" ns2:_="" ns3:_="">
    <xsd:import namespace="66738ec3-3e14-4df6-9091-f2e58114849b"/>
    <xsd:import namespace="4c0d9eb4-1b91-4d77-bbc1-1ffa24bb7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8ec3-3e14-4df6-9091-f2e581148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d9eb4-1b91-4d77-bbc1-1ffa24bb7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9a7a83-6944-40a8-aae0-b7f54af1c641}" ma:internalName="TaxCatchAll" ma:showField="CatchAllData" ma:web="4c0d9eb4-1b91-4d77-bbc1-1ffa24bb7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E0F88-1B0D-4330-8538-3DB548E59926}">
  <ds:schemaRefs>
    <ds:schemaRef ds:uri="http://schemas.microsoft.com/office/2006/metadata/properties"/>
    <ds:schemaRef ds:uri="http://schemas.microsoft.com/office/infopath/2007/PartnerControls"/>
    <ds:schemaRef ds:uri="4c0d9eb4-1b91-4d77-bbc1-1ffa24bb7c1b"/>
    <ds:schemaRef ds:uri="66738ec3-3e14-4df6-9091-f2e58114849b"/>
  </ds:schemaRefs>
</ds:datastoreItem>
</file>

<file path=customXml/itemProps2.xml><?xml version="1.0" encoding="utf-8"?>
<ds:datastoreItem xmlns:ds="http://schemas.openxmlformats.org/officeDocument/2006/customXml" ds:itemID="{D6029D60-014D-42EA-8EC3-5B5E7063C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5B30A-CF58-421E-9028-C47CBED1D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38ec3-3e14-4df6-9091-f2e58114849b"/>
    <ds:schemaRef ds:uri="4c0d9eb4-1b91-4d77-bbc1-1ffa24bb7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3846</Characters>
  <Application>Microsoft Office Word</Application>
  <DocSecurity>4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Bunker, Heather</dc:creator>
  <cp:keywords/>
  <dc:description/>
  <cp:lastModifiedBy>Georgis, Ghada</cp:lastModifiedBy>
  <cp:revision>2</cp:revision>
  <dcterms:created xsi:type="dcterms:W3CDTF">2024-12-18T20:46:00Z</dcterms:created>
  <dcterms:modified xsi:type="dcterms:W3CDTF">2024-12-18T20:46:00Z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0x0101009501E5BECA5A2F43AA840A4F1F204857</vt:lpwstr>
  </property>
  <property fmtid="{D5CDD505-2E9C-101B-9397-08002B2CF9AE}" pid="3" name="MediaServiceImageTags">
    <vt:lpwstr/>
  </property>
</Properties>
</file>